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F7" w:rsidRDefault="00475EF7" w:rsidP="001C5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EF7" w:rsidRPr="00475EF7" w:rsidRDefault="00475EF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F7">
        <w:rPr>
          <w:rFonts w:ascii="Times New Roman" w:hAnsi="Times New Roman" w:cs="Times New Roman"/>
          <w:b/>
          <w:sz w:val="28"/>
          <w:szCs w:val="28"/>
        </w:rPr>
        <w:t xml:space="preserve">Короткий список участников на соискание </w:t>
      </w:r>
    </w:p>
    <w:p w:rsidR="001C5E57" w:rsidRPr="00475EF7" w:rsidRDefault="00475EF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F7">
        <w:rPr>
          <w:rFonts w:ascii="Times New Roman" w:hAnsi="Times New Roman" w:cs="Times New Roman"/>
          <w:b/>
          <w:sz w:val="28"/>
          <w:szCs w:val="28"/>
        </w:rPr>
        <w:t>п</w:t>
      </w:r>
      <w:r w:rsidR="001C5E57" w:rsidRPr="00475EF7">
        <w:rPr>
          <w:rFonts w:ascii="Times New Roman" w:hAnsi="Times New Roman" w:cs="Times New Roman"/>
          <w:b/>
          <w:sz w:val="28"/>
          <w:szCs w:val="28"/>
        </w:rPr>
        <w:t>ремии «Я в мире боец» имени Виссариона Григорьевича Белинского</w:t>
      </w:r>
    </w:p>
    <w:p w:rsidR="001C5E57" w:rsidRPr="00475EF7" w:rsidRDefault="001C5E5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F7">
        <w:rPr>
          <w:rFonts w:ascii="Times New Roman" w:hAnsi="Times New Roman" w:cs="Times New Roman"/>
          <w:b/>
          <w:sz w:val="28"/>
          <w:szCs w:val="28"/>
        </w:rPr>
        <w:t>в номинации «За твор</w:t>
      </w:r>
      <w:r w:rsidR="00035196" w:rsidRPr="00475EF7">
        <w:rPr>
          <w:rFonts w:ascii="Times New Roman" w:hAnsi="Times New Roman" w:cs="Times New Roman"/>
          <w:b/>
          <w:sz w:val="28"/>
          <w:szCs w:val="28"/>
        </w:rPr>
        <w:t>ческие достижения в театральной</w:t>
      </w:r>
      <w:r w:rsidRPr="00475EF7">
        <w:rPr>
          <w:rFonts w:ascii="Times New Roman" w:hAnsi="Times New Roman" w:cs="Times New Roman"/>
          <w:b/>
          <w:sz w:val="28"/>
          <w:szCs w:val="28"/>
        </w:rPr>
        <w:t xml:space="preserve"> критике»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506"/>
        <w:gridCol w:w="2041"/>
        <w:gridCol w:w="4252"/>
        <w:gridCol w:w="1695"/>
      </w:tblGrid>
      <w:tr w:rsidR="00C86584" w:rsidTr="00331B1F">
        <w:tc>
          <w:tcPr>
            <w:tcW w:w="506" w:type="dxa"/>
          </w:tcPr>
          <w:p w:rsidR="001C5E57" w:rsidRPr="008D52A2" w:rsidRDefault="001C5E57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5E57" w:rsidRPr="008D52A2" w:rsidRDefault="00A41A64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1C5E57" w:rsidRPr="008D52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041" w:type="dxa"/>
          </w:tcPr>
          <w:p w:rsidR="001C5E57" w:rsidRPr="008D52A2" w:rsidRDefault="005E14B7" w:rsidP="00891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91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E57" w:rsidRPr="008D52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2" w:type="dxa"/>
          </w:tcPr>
          <w:p w:rsidR="001C5E57" w:rsidRPr="008D52A2" w:rsidRDefault="008916A7" w:rsidP="008D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14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52A2">
              <w:rPr>
                <w:rFonts w:ascii="Times New Roman" w:hAnsi="Times New Roman" w:cs="Times New Roman"/>
                <w:sz w:val="28"/>
                <w:szCs w:val="28"/>
              </w:rPr>
              <w:t>Наименование публикаций</w:t>
            </w:r>
          </w:p>
        </w:tc>
        <w:tc>
          <w:tcPr>
            <w:tcW w:w="1695" w:type="dxa"/>
          </w:tcPr>
          <w:p w:rsidR="001C5E57" w:rsidRPr="008D52A2" w:rsidRDefault="001C5E57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</w:tr>
      <w:tr w:rsidR="00C86584" w:rsidTr="00331B1F">
        <w:tc>
          <w:tcPr>
            <w:tcW w:w="506" w:type="dxa"/>
          </w:tcPr>
          <w:p w:rsidR="001C5E57" w:rsidRPr="008D52A2" w:rsidRDefault="008D52A2" w:rsidP="001C5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1" w:type="dxa"/>
          </w:tcPr>
          <w:p w:rsidR="00331B1F" w:rsidRPr="00331B1F" w:rsidRDefault="00331B1F" w:rsidP="003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B1F">
              <w:rPr>
                <w:rFonts w:ascii="Times New Roman" w:hAnsi="Times New Roman" w:cs="Times New Roman"/>
                <w:sz w:val="28"/>
                <w:szCs w:val="28"/>
              </w:rPr>
              <w:t>Гундарин</w:t>
            </w:r>
            <w:proofErr w:type="spellEnd"/>
            <w:r w:rsidRPr="00331B1F">
              <w:rPr>
                <w:rFonts w:ascii="Times New Roman" w:hAnsi="Times New Roman" w:cs="Times New Roman"/>
                <w:sz w:val="28"/>
                <w:szCs w:val="28"/>
              </w:rPr>
              <w:t xml:space="preserve"> Михаил Вячеславович</w:t>
            </w:r>
          </w:p>
          <w:p w:rsidR="005203C0" w:rsidRPr="008D52A2" w:rsidRDefault="005203C0" w:rsidP="008D5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31B1F" w:rsidRPr="00331B1F" w:rsidRDefault="00331B1F" w:rsidP="00331B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B1F">
              <w:rPr>
                <w:rFonts w:ascii="Times New Roman" w:hAnsi="Times New Roman" w:cs="Times New Roman"/>
                <w:sz w:val="28"/>
                <w:szCs w:val="28"/>
              </w:rPr>
              <w:t>1.Темные воды в темном "Лесу" (о спектакле «Лес» в Театре имени Маяковского)</w:t>
            </w:r>
            <w:r w:rsidRPr="00331B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Опубликовано: Ревизор, 4.06.2024</w:t>
            </w:r>
            <w:r w:rsidRPr="0033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331B1F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https://rewizor.ru/theatre/reviews/temnye-vody-v-temnom-lesu/</w:t>
              </w:r>
            </w:hyperlink>
          </w:p>
          <w:p w:rsidR="00331B1F" w:rsidRPr="00331B1F" w:rsidRDefault="00331B1F" w:rsidP="00331B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1B1F" w:rsidRDefault="00331B1F" w:rsidP="003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B1F">
              <w:rPr>
                <w:rFonts w:ascii="Times New Roman" w:hAnsi="Times New Roman" w:cs="Times New Roman"/>
                <w:bCs/>
                <w:sz w:val="28"/>
                <w:szCs w:val="28"/>
              </w:rPr>
              <w:t>2.На фоне Пушкина (О спектакле Записки покойного Белкина в МТЮЗ)</w:t>
            </w:r>
            <w:r w:rsidRPr="00331B1F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Опубликовано: Ревизор, 29.10.2024</w:t>
            </w:r>
            <w:r w:rsidRPr="00331B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6" w:history="1">
              <w:r w:rsidRPr="00D769D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https://rewizor.ru/theatre/reviews/na-fone-pushkina/</w:t>
              </w:r>
            </w:hyperlink>
          </w:p>
          <w:p w:rsidR="00331B1F" w:rsidRPr="00331B1F" w:rsidRDefault="00331B1F" w:rsidP="00331B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1B1F" w:rsidRPr="00331B1F" w:rsidRDefault="00331B1F" w:rsidP="00331B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B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3.Подсекальников, </w:t>
            </w:r>
            <w:proofErr w:type="spellStart"/>
            <w:r w:rsidRPr="00331B1F">
              <w:rPr>
                <w:rFonts w:ascii="Times New Roman" w:hAnsi="Times New Roman" w:cs="Times New Roman"/>
                <w:bCs/>
                <w:sz w:val="28"/>
                <w:szCs w:val="28"/>
              </w:rPr>
              <w:t>Башмачкин</w:t>
            </w:r>
            <w:proofErr w:type="spellEnd"/>
            <w:r w:rsidRPr="00331B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Бастер </w:t>
            </w:r>
            <w:proofErr w:type="spellStart"/>
            <w:r w:rsidRPr="00331B1F">
              <w:rPr>
                <w:rFonts w:ascii="Times New Roman" w:hAnsi="Times New Roman" w:cs="Times New Roman"/>
                <w:bCs/>
                <w:sz w:val="28"/>
                <w:szCs w:val="28"/>
              </w:rPr>
              <w:t>Китон</w:t>
            </w:r>
            <w:proofErr w:type="spellEnd"/>
            <w:r w:rsidRPr="00331B1F">
              <w:rPr>
                <w:rFonts w:ascii="Times New Roman" w:hAnsi="Times New Roman" w:cs="Times New Roman"/>
                <w:bCs/>
                <w:sz w:val="28"/>
                <w:szCs w:val="28"/>
              </w:rPr>
              <w:t>… (О спектакле «Самоубийца» в МХТ). Опубликовано: Ревизор, 29.10.2024</w:t>
            </w:r>
          </w:p>
          <w:p w:rsidR="00331B1F" w:rsidRDefault="00450804" w:rsidP="00331B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331B1F" w:rsidRPr="00D769D1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</w:rPr>
                <w:t>https://rewizor.ru/theatre/reviews/podsekalnikov-bashmachkin-baster-kiton/</w:t>
              </w:r>
            </w:hyperlink>
          </w:p>
          <w:p w:rsidR="00331B1F" w:rsidRPr="00331B1F" w:rsidRDefault="00331B1F" w:rsidP="00331B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31B1F" w:rsidRPr="00331B1F" w:rsidRDefault="00331B1F" w:rsidP="0033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6C7" w:rsidRDefault="00F956C7" w:rsidP="00F956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1C5E57" w:rsidRPr="008916A7" w:rsidRDefault="00331B1F" w:rsidP="003F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331B1F" w:rsidTr="00331B1F">
        <w:tc>
          <w:tcPr>
            <w:tcW w:w="506" w:type="dxa"/>
          </w:tcPr>
          <w:p w:rsidR="00331B1F" w:rsidRPr="008D52A2" w:rsidRDefault="00331B1F" w:rsidP="0033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1" w:type="dxa"/>
            <w:shd w:val="clear" w:color="auto" w:fill="auto"/>
          </w:tcPr>
          <w:p w:rsidR="00331B1F" w:rsidRDefault="00331B1F" w:rsidP="00331B1F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</w:t>
            </w:r>
          </w:p>
          <w:p w:rsidR="00331B1F" w:rsidRDefault="00331B1F" w:rsidP="00331B1F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31B1F" w:rsidRPr="00331B1F" w:rsidRDefault="00331B1F" w:rsidP="003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B1F">
              <w:rPr>
                <w:rFonts w:ascii="Times New Roman" w:hAnsi="Times New Roman" w:cs="Times New Roman"/>
                <w:sz w:val="28"/>
                <w:szCs w:val="28"/>
              </w:rPr>
              <w:t>1. «Куда Бог пошлёт» - Детско-юношеская газета Пензенской области «Деловой», №17 от 14 ноября 2024 г.</w:t>
            </w:r>
          </w:p>
          <w:p w:rsidR="00331B1F" w:rsidRPr="00331B1F" w:rsidRDefault="00331B1F" w:rsidP="003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B1F">
              <w:rPr>
                <w:rFonts w:ascii="Times New Roman" w:hAnsi="Times New Roman" w:cs="Times New Roman"/>
                <w:sz w:val="28"/>
                <w:szCs w:val="28"/>
              </w:rPr>
              <w:t>2. «Как на духу: Фландрия, любовь и честь» - Детско-юношеская газета Пензенской области «Деловой», №18 от 5 декабря 2023 г.</w:t>
            </w:r>
          </w:p>
        </w:tc>
        <w:tc>
          <w:tcPr>
            <w:tcW w:w="1695" w:type="dxa"/>
          </w:tcPr>
          <w:p w:rsidR="00331B1F" w:rsidRPr="008916A7" w:rsidRDefault="00331B1F" w:rsidP="003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</w:tr>
      <w:tr w:rsidR="00331B1F" w:rsidTr="00331B1F">
        <w:tc>
          <w:tcPr>
            <w:tcW w:w="506" w:type="dxa"/>
          </w:tcPr>
          <w:p w:rsidR="00331B1F" w:rsidRPr="008D52A2" w:rsidRDefault="00331B1F" w:rsidP="0033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41" w:type="dxa"/>
            <w:shd w:val="clear" w:color="auto" w:fill="auto"/>
          </w:tcPr>
          <w:p w:rsidR="00331B1F" w:rsidRDefault="00331B1F" w:rsidP="00331B1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Крайнова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Викторовна</w:t>
            </w:r>
          </w:p>
          <w:p w:rsidR="00331B1F" w:rsidRDefault="00331B1F" w:rsidP="00331B1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331B1F" w:rsidRPr="00331B1F" w:rsidRDefault="00331B1F" w:rsidP="0033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1.«Между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Войницким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B1F">
              <w:rPr>
                <w:rFonts w:ascii="Times New Roman" w:hAnsi="Times New Roman"/>
                <w:sz w:val="28"/>
                <w:szCs w:val="28"/>
              </w:rPr>
              <w:t xml:space="preserve">и   Сориным», опубликовано в Российском театральном журнале «Страстной бульвар», 10; №6-276/2025 </w:t>
            </w:r>
          </w:p>
          <w:p w:rsidR="00331B1F" w:rsidRDefault="00331B1F" w:rsidP="0033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D769D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https://strast10.ru/</w:t>
              </w:r>
            </w:hyperlink>
          </w:p>
          <w:p w:rsidR="00331B1F" w:rsidRPr="00331B1F" w:rsidRDefault="00331B1F" w:rsidP="0033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1B1F" w:rsidRDefault="00331B1F" w:rsidP="0033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B1F">
              <w:rPr>
                <w:rFonts w:ascii="Times New Roman" w:hAnsi="Times New Roman"/>
                <w:sz w:val="28"/>
                <w:szCs w:val="28"/>
              </w:rPr>
              <w:t xml:space="preserve">2. «Сдавленный крик саксофона», опубликовано    в областной саратовской газете «Заря молодежи»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331B1F">
              <w:rPr>
                <w:rFonts w:ascii="Times New Roman" w:hAnsi="Times New Roman"/>
                <w:sz w:val="28"/>
                <w:szCs w:val="28"/>
              </w:rPr>
              <w:t xml:space="preserve"> от 17 августа 2023 года </w:t>
            </w:r>
            <w:hyperlink r:id="rId9" w:history="1">
              <w:r w:rsidRPr="00D769D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https://zmol.ru/sdavlennyjj-krik-saksofona</w:t>
              </w:r>
            </w:hyperlink>
          </w:p>
          <w:p w:rsidR="00331B1F" w:rsidRPr="00331B1F" w:rsidRDefault="00FF7389" w:rsidP="0033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331B1F" w:rsidRPr="00331B1F" w:rsidRDefault="00331B1F" w:rsidP="0033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B1F">
              <w:rPr>
                <w:rFonts w:ascii="Times New Roman" w:hAnsi="Times New Roman"/>
                <w:sz w:val="28"/>
                <w:szCs w:val="28"/>
              </w:rPr>
              <w:t>3. «Та, которая посмела»,</w:t>
            </w:r>
          </w:p>
          <w:p w:rsidR="00331B1F" w:rsidRPr="00331B1F" w:rsidRDefault="00331B1F" w:rsidP="0033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опубликовано </w:t>
            </w:r>
            <w:r w:rsidRPr="00331B1F">
              <w:rPr>
                <w:rFonts w:ascii="Times New Roman" w:hAnsi="Times New Roman"/>
                <w:sz w:val="28"/>
                <w:szCs w:val="28"/>
              </w:rPr>
              <w:t>2 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 2023 года в электронном Ж/Ж </w:t>
            </w:r>
            <w:r w:rsidRPr="00331B1F">
              <w:rPr>
                <w:rFonts w:ascii="Times New Roman" w:hAnsi="Times New Roman"/>
                <w:sz w:val="28"/>
                <w:szCs w:val="28"/>
              </w:rPr>
              <w:t>-  в блоге автора irin_krainov1 под названием САРЫТАУН.АРТ</w:t>
            </w:r>
          </w:p>
          <w:p w:rsidR="00331B1F" w:rsidRPr="00331B1F" w:rsidRDefault="00331B1F" w:rsidP="0033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1B1F" w:rsidRPr="00331B1F" w:rsidRDefault="00331B1F" w:rsidP="00331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B1F" w:rsidRPr="00331B1F" w:rsidRDefault="00331B1F" w:rsidP="00331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B1F" w:rsidRPr="00D97B6A" w:rsidRDefault="00331B1F" w:rsidP="00331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FF7389" w:rsidRPr="00FF7389" w:rsidRDefault="00FF7389" w:rsidP="00FF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Дубна Московской области</w:t>
            </w:r>
          </w:p>
          <w:p w:rsidR="00331B1F" w:rsidRPr="00A42A7A" w:rsidRDefault="00331B1F" w:rsidP="0033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B1F" w:rsidTr="00331B1F">
        <w:tc>
          <w:tcPr>
            <w:tcW w:w="506" w:type="dxa"/>
          </w:tcPr>
          <w:p w:rsidR="00331B1F" w:rsidRPr="008D52A2" w:rsidRDefault="00331B1F" w:rsidP="0033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1" w:type="dxa"/>
            <w:shd w:val="clear" w:color="auto" w:fill="auto"/>
          </w:tcPr>
          <w:p w:rsidR="00331B1F" w:rsidRDefault="00331B1F" w:rsidP="00331B1F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Валентина Борисовна</w:t>
            </w:r>
          </w:p>
        </w:tc>
        <w:tc>
          <w:tcPr>
            <w:tcW w:w="4252" w:type="dxa"/>
          </w:tcPr>
          <w:p w:rsidR="00331B1F" w:rsidRDefault="00FF7389" w:rsidP="0033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389">
              <w:rPr>
                <w:rFonts w:ascii="Times New Roman" w:hAnsi="Times New Roman"/>
                <w:sz w:val="28"/>
                <w:szCs w:val="28"/>
              </w:rPr>
              <w:t>Аналитические статьи по вопросам развития современного театра, рассмотрению основных тенденций и отражения современных характеров и пробл</w:t>
            </w:r>
            <w:r>
              <w:rPr>
                <w:rFonts w:ascii="Times New Roman" w:hAnsi="Times New Roman"/>
                <w:sz w:val="28"/>
                <w:szCs w:val="28"/>
              </w:rPr>
              <w:t>ем на сценах российских театров.</w:t>
            </w:r>
          </w:p>
          <w:p w:rsidR="00FF7389" w:rsidRPr="00FF7389" w:rsidRDefault="00FF7389" w:rsidP="00331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31B1F" w:rsidRPr="00A42A7A" w:rsidRDefault="00331B1F" w:rsidP="0033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331B1F" w:rsidTr="00331B1F">
        <w:tc>
          <w:tcPr>
            <w:tcW w:w="506" w:type="dxa"/>
          </w:tcPr>
          <w:p w:rsidR="00331B1F" w:rsidRPr="008D52A2" w:rsidRDefault="00331B1F" w:rsidP="0033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41" w:type="dxa"/>
            <w:shd w:val="clear" w:color="auto" w:fill="auto"/>
          </w:tcPr>
          <w:p w:rsidR="00331B1F" w:rsidRDefault="00331B1F" w:rsidP="00331B1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Фирсова </w:t>
            </w:r>
            <w:r w:rsidRPr="006E0839">
              <w:rPr>
                <w:rFonts w:ascii="Times New Roman" w:hAnsi="Times New Roman" w:cs="Times New Roman"/>
                <w:sz w:val="28"/>
                <w:szCs w:val="28"/>
              </w:rPr>
              <w:t>Маргарита Ильинична</w:t>
            </w:r>
          </w:p>
        </w:tc>
        <w:tc>
          <w:tcPr>
            <w:tcW w:w="4252" w:type="dxa"/>
          </w:tcPr>
          <w:p w:rsidR="00FF7389" w:rsidRPr="00FF7389" w:rsidRDefault="00FF7389" w:rsidP="00FF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389">
              <w:rPr>
                <w:rFonts w:ascii="Times New Roman" w:hAnsi="Times New Roman" w:cs="Times New Roman"/>
                <w:sz w:val="28"/>
                <w:szCs w:val="28"/>
              </w:rPr>
              <w:t>«Когда плачет весь зал, слова становятся излишними…»</w:t>
            </w:r>
          </w:p>
          <w:p w:rsidR="00FF7389" w:rsidRPr="00FF7389" w:rsidRDefault="00FF7389" w:rsidP="00FF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389">
              <w:rPr>
                <w:rFonts w:ascii="Times New Roman" w:hAnsi="Times New Roman" w:cs="Times New Roman"/>
                <w:sz w:val="28"/>
                <w:szCs w:val="28"/>
              </w:rPr>
              <w:t>Дата публикации: 09.05.2025</w:t>
            </w:r>
          </w:p>
          <w:p w:rsidR="00331B1F" w:rsidRDefault="00FF7389" w:rsidP="00FF7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38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Опубликовано на сайте: </w:t>
            </w:r>
            <w:hyperlink r:id="rId10" w:history="1">
              <w:r w:rsidRPr="00FF73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https://dep_jour.pnzgu.ru/news/2025/05/9/12160682</w:t>
              </w:r>
            </w:hyperlink>
          </w:p>
          <w:p w:rsidR="00FF7389" w:rsidRPr="00D97B6A" w:rsidRDefault="00FF7389" w:rsidP="00FF7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1B1F" w:rsidRPr="00A42A7A" w:rsidRDefault="00331B1F" w:rsidP="0033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</w:tr>
    </w:tbl>
    <w:p w:rsidR="00450804" w:rsidRDefault="00450804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804" w:rsidRDefault="004508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0804" w:rsidRPr="001C5E57" w:rsidRDefault="00450804" w:rsidP="00450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Короткий список участников на соискание</w:t>
      </w:r>
    </w:p>
    <w:p w:rsidR="00450804" w:rsidRPr="001C5E57" w:rsidRDefault="00450804" w:rsidP="00450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C5E57">
        <w:rPr>
          <w:rFonts w:ascii="Times New Roman" w:hAnsi="Times New Roman" w:cs="Times New Roman"/>
          <w:b/>
          <w:sz w:val="28"/>
          <w:szCs w:val="28"/>
        </w:rPr>
        <w:t>ремии</w:t>
      </w:r>
      <w:proofErr w:type="gramEnd"/>
      <w:r w:rsidRPr="001C5E57">
        <w:rPr>
          <w:rFonts w:ascii="Times New Roman" w:hAnsi="Times New Roman" w:cs="Times New Roman"/>
          <w:b/>
          <w:sz w:val="28"/>
          <w:szCs w:val="28"/>
        </w:rPr>
        <w:t xml:space="preserve"> «Я в мире боец» имени Виссариона Григорьевича Белинского</w:t>
      </w:r>
    </w:p>
    <w:p w:rsidR="00450804" w:rsidRDefault="00450804" w:rsidP="00450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5E5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C5E57">
        <w:rPr>
          <w:rFonts w:ascii="Times New Roman" w:hAnsi="Times New Roman" w:cs="Times New Roman"/>
          <w:b/>
          <w:sz w:val="28"/>
          <w:szCs w:val="28"/>
        </w:rPr>
        <w:t xml:space="preserve"> номинации «За творческие достижения в литературной критике»</w:t>
      </w:r>
    </w:p>
    <w:p w:rsidR="00450804" w:rsidRDefault="00450804" w:rsidP="004508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245"/>
        <w:gridCol w:w="1701"/>
      </w:tblGrid>
      <w:tr w:rsidR="00450804" w:rsidTr="009C4767">
        <w:tc>
          <w:tcPr>
            <w:tcW w:w="704" w:type="dxa"/>
          </w:tcPr>
          <w:p w:rsidR="00450804" w:rsidRPr="008D52A2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0804" w:rsidRPr="008D52A2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450804" w:rsidRPr="008D52A2" w:rsidRDefault="00450804" w:rsidP="009C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:rsidR="00450804" w:rsidRPr="008D52A2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публикаций</w:t>
            </w:r>
          </w:p>
        </w:tc>
        <w:tc>
          <w:tcPr>
            <w:tcW w:w="1701" w:type="dxa"/>
          </w:tcPr>
          <w:p w:rsidR="00450804" w:rsidRPr="008D52A2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</w:tr>
      <w:tr w:rsidR="00450804" w:rsidTr="009C4767">
        <w:tc>
          <w:tcPr>
            <w:tcW w:w="704" w:type="dxa"/>
          </w:tcPr>
          <w:p w:rsidR="00450804" w:rsidRPr="008D52A2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450804" w:rsidRPr="007D2060" w:rsidRDefault="00450804" w:rsidP="009C4767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Замлелова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(Макеева) Светлана Георгиевна</w:t>
            </w:r>
          </w:p>
        </w:tc>
        <w:tc>
          <w:tcPr>
            <w:tcW w:w="5245" w:type="dxa"/>
          </w:tcPr>
          <w:p w:rsidR="00450804" w:rsidRDefault="00450804" w:rsidP="009C47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08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E1082">
              <w:rPr>
                <w:rFonts w:ascii="Times New Roman" w:hAnsi="Times New Roman"/>
                <w:b/>
                <w:sz w:val="28"/>
                <w:szCs w:val="28"/>
              </w:rPr>
              <w:t>«И детства милые виденья…»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газета «Советская Россия» </w:t>
            </w:r>
            <w:r w:rsidRPr="002E1082">
              <w:rPr>
                <w:rFonts w:ascii="Times New Roman" w:hAnsi="Times New Roman"/>
                <w:b/>
                <w:sz w:val="28"/>
                <w:szCs w:val="28"/>
              </w:rPr>
              <w:t>№59 (15468), 6 июня 2024 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1" w:history="1">
              <w:r w:rsidRPr="00A87386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https://sovross.ru/2024/06/05/i-detstva-milye-videnya/</w:t>
              </w:r>
            </w:hyperlink>
          </w:p>
          <w:p w:rsidR="00450804" w:rsidRDefault="00450804" w:rsidP="009C47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«Пушкин в Крыму», журнал «Наш Современник» №6 2024 г. </w:t>
            </w:r>
            <w:hyperlink r:id="rId12" w:history="1">
              <w:r w:rsidRPr="00A87386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https://xn--80alqgor.xn----7sbhmasonegag1al7h.xn--p1ai/</w:t>
              </w:r>
              <w:proofErr w:type="spellStart"/>
              <w:r w:rsidRPr="00A87386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publikatsii</w:t>
              </w:r>
              <w:proofErr w:type="spellEnd"/>
              <w:r w:rsidRPr="00A87386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/svetlana-zamlelova-nash-sovremennik-6-2024/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50804" w:rsidRDefault="00450804" w:rsidP="009C47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«</w:t>
            </w:r>
            <w:r w:rsidRPr="0019170F">
              <w:rPr>
                <w:rFonts w:ascii="Times New Roman" w:hAnsi="Times New Roman"/>
                <w:b/>
                <w:sz w:val="28"/>
                <w:szCs w:val="28"/>
              </w:rPr>
              <w:t>Вспоминая Пушкина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», газета «Советская Россия» </w:t>
            </w:r>
            <w:r w:rsidRPr="0019170F">
              <w:rPr>
                <w:rFonts w:ascii="Times New Roman" w:hAnsi="Times New Roman"/>
                <w:b/>
                <w:sz w:val="28"/>
                <w:szCs w:val="28"/>
              </w:rPr>
              <w:t>№14 (15570), 11 февраля 2025 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hyperlink r:id="rId13" w:history="1">
              <w:r w:rsidRPr="00A87386">
                <w:rPr>
                  <w:rStyle w:val="a5"/>
                  <w:rFonts w:ascii="Times New Roman" w:hAnsi="Times New Roman"/>
                  <w:b/>
                  <w:sz w:val="28"/>
                  <w:szCs w:val="28"/>
                </w:rPr>
                <w:t>https://sovross.ru/release/14-15570-11-fevralya-2025-g/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50804" w:rsidRPr="002168CF" w:rsidRDefault="00450804" w:rsidP="009C47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804" w:rsidRPr="008916A7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</w:tr>
      <w:tr w:rsidR="00450804" w:rsidTr="009C4767">
        <w:tc>
          <w:tcPr>
            <w:tcW w:w="704" w:type="dxa"/>
          </w:tcPr>
          <w:p w:rsidR="00450804" w:rsidRPr="008D52A2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450804" w:rsidRDefault="00450804" w:rsidP="009C4767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Васильевич</w:t>
            </w:r>
          </w:p>
          <w:p w:rsidR="00450804" w:rsidRPr="007C3EE0" w:rsidRDefault="00450804" w:rsidP="009C4767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50804" w:rsidRDefault="00450804" w:rsidP="009C4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28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</w:p>
          <w:p w:rsidR="00450804" w:rsidRPr="00366028" w:rsidRDefault="00450804" w:rsidP="009C4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28">
              <w:rPr>
                <w:rFonts w:ascii="Times New Roman" w:hAnsi="Times New Roman" w:cs="Times New Roman"/>
                <w:sz w:val="28"/>
                <w:szCs w:val="28"/>
              </w:rPr>
              <w:t>«ИЩУ СЛЕДЫ</w:t>
            </w:r>
          </w:p>
          <w:p w:rsidR="00450804" w:rsidRPr="00366028" w:rsidRDefault="00450804" w:rsidP="009C4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028">
              <w:rPr>
                <w:rFonts w:ascii="Times New Roman" w:hAnsi="Times New Roman" w:cs="Times New Roman"/>
                <w:sz w:val="28"/>
                <w:szCs w:val="28"/>
              </w:rPr>
              <w:t>НЕВИДИМЫЕ» М., 2024</w:t>
            </w:r>
          </w:p>
          <w:p w:rsidR="00450804" w:rsidRPr="0092318F" w:rsidRDefault="00450804" w:rsidP="009C47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804" w:rsidRPr="008916A7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</w:tr>
      <w:tr w:rsidR="00450804" w:rsidTr="009C4767">
        <w:tc>
          <w:tcPr>
            <w:tcW w:w="704" w:type="dxa"/>
          </w:tcPr>
          <w:p w:rsidR="00450804" w:rsidRPr="008D52A2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450804" w:rsidRDefault="00450804" w:rsidP="009C4767">
            <w:pPr>
              <w:pStyle w:val="a4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Сергей Александрович</w:t>
            </w:r>
          </w:p>
        </w:tc>
        <w:tc>
          <w:tcPr>
            <w:tcW w:w="5245" w:type="dxa"/>
          </w:tcPr>
          <w:p w:rsidR="00450804" w:rsidRPr="004A12AA" w:rsidRDefault="00450804" w:rsidP="009C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ab/>
              <w:t>Колесников С.А. В.Г. Белинский и В.Ф. Ходасевич: траектории религиозных смыслов в литературной критике // Труды Белгородской православной духовной семинарии. № 19. 2024. С. 230-244.</w:t>
            </w:r>
          </w:p>
          <w:p w:rsidR="00450804" w:rsidRPr="004A12AA" w:rsidRDefault="00450804" w:rsidP="009C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ab/>
              <w:t>Колесников, С. А. Религиозные основания духовного патриотизма в русской литературе XVIII века // Евангелие в контексте современной культуры: "Глобальные вызовы современности и духовный выбор человека</w:t>
            </w:r>
            <w:proofErr w:type="gramStart"/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" :</w:t>
            </w:r>
            <w:proofErr w:type="gramEnd"/>
            <w:r w:rsidRPr="004A12AA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материалов XI Международной научно-практической конференции, Белгород, 12 мая 2023 года. – Белгород: Белгородский </w:t>
            </w:r>
            <w:r w:rsidRPr="004A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национальный исследовательский университет, 2023. – С. 24-29.</w:t>
            </w:r>
          </w:p>
          <w:p w:rsidR="00450804" w:rsidRPr="001C5316" w:rsidRDefault="00450804" w:rsidP="009C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ab/>
              <w:t>Колесников С. А. Религиозное осмысление войны в русской литературе XIX века // Труды Нижегородской Духовной семинарии. – 2024. – № 1(22). – С. 168-181.</w:t>
            </w:r>
          </w:p>
        </w:tc>
        <w:tc>
          <w:tcPr>
            <w:tcW w:w="1701" w:type="dxa"/>
          </w:tcPr>
          <w:p w:rsidR="00450804" w:rsidRPr="00A42A7A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г.Белгород</w:t>
            </w:r>
            <w:proofErr w:type="spellEnd"/>
          </w:p>
        </w:tc>
      </w:tr>
      <w:tr w:rsidR="00450804" w:rsidTr="009C4767">
        <w:tc>
          <w:tcPr>
            <w:tcW w:w="704" w:type="dxa"/>
          </w:tcPr>
          <w:p w:rsidR="00450804" w:rsidRPr="008D52A2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450804" w:rsidRPr="0092318F" w:rsidRDefault="00450804" w:rsidP="009C47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318F">
              <w:rPr>
                <w:rFonts w:ascii="Times New Roman" w:hAnsi="Times New Roman"/>
                <w:color w:val="000000"/>
                <w:sz w:val="28"/>
                <w:szCs w:val="28"/>
              </w:rPr>
              <w:t>Переяслов</w:t>
            </w:r>
            <w:proofErr w:type="spellEnd"/>
            <w:r w:rsidRPr="009231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Владимирович</w:t>
            </w:r>
          </w:p>
          <w:p w:rsidR="00450804" w:rsidRPr="00B053D3" w:rsidRDefault="00450804" w:rsidP="009C476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450804" w:rsidRPr="004A12AA" w:rsidRDefault="00450804" w:rsidP="009C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 xml:space="preserve">ниги: </w:t>
            </w:r>
          </w:p>
          <w:p w:rsidR="00450804" w:rsidRPr="004A12AA" w:rsidRDefault="00450804" w:rsidP="009C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«Живая кровь поэзии»</w:t>
            </w:r>
          </w:p>
          <w:p w:rsidR="00450804" w:rsidRPr="004A12AA" w:rsidRDefault="00450804" w:rsidP="009C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в калейдоскопе»</w:t>
            </w: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804" w:rsidRPr="004A12AA" w:rsidRDefault="00450804" w:rsidP="009C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рядом с писателями»</w:t>
            </w:r>
          </w:p>
          <w:p w:rsidR="00450804" w:rsidRPr="001C5316" w:rsidRDefault="00450804" w:rsidP="009C4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0804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г.Сергиев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</w:t>
            </w:r>
          </w:p>
          <w:p w:rsidR="00450804" w:rsidRPr="00A42A7A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804" w:rsidTr="009C4767">
        <w:tc>
          <w:tcPr>
            <w:tcW w:w="704" w:type="dxa"/>
          </w:tcPr>
          <w:p w:rsidR="00450804" w:rsidRPr="008D52A2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2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450804" w:rsidRPr="00E26591" w:rsidRDefault="00450804" w:rsidP="009C4767">
            <w:pPr>
              <w:pStyle w:val="a4"/>
              <w:spacing w:before="120" w:after="12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18F">
              <w:rPr>
                <w:rFonts w:ascii="Times New Roman" w:hAnsi="Times New Roman"/>
                <w:color w:val="000000"/>
                <w:sz w:val="28"/>
                <w:szCs w:val="28"/>
              </w:rPr>
              <w:t>Щербак Андрей Викторович</w:t>
            </w:r>
          </w:p>
        </w:tc>
        <w:tc>
          <w:tcPr>
            <w:tcW w:w="5245" w:type="dxa"/>
          </w:tcPr>
          <w:p w:rsidR="00450804" w:rsidRPr="00A42A7A" w:rsidRDefault="00450804" w:rsidP="009C4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2AA">
              <w:rPr>
                <w:rFonts w:ascii="Times New Roman" w:hAnsi="Times New Roman" w:cs="Times New Roman"/>
                <w:sz w:val="28"/>
                <w:szCs w:val="28"/>
              </w:rPr>
              <w:t xml:space="preserve">Сборник эссе «Мой Кир Булычев, мой </w:t>
            </w:r>
            <w:proofErr w:type="spellStart"/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Рэй</w:t>
            </w:r>
            <w:proofErr w:type="spellEnd"/>
            <w:r w:rsidRPr="004A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2AA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4A12AA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мои писатели»</w:t>
            </w:r>
          </w:p>
        </w:tc>
        <w:tc>
          <w:tcPr>
            <w:tcW w:w="1701" w:type="dxa"/>
          </w:tcPr>
          <w:p w:rsidR="00450804" w:rsidRPr="00A42A7A" w:rsidRDefault="00450804" w:rsidP="009C4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</w:tr>
    </w:tbl>
    <w:p w:rsidR="00450804" w:rsidRPr="001C5E57" w:rsidRDefault="00450804" w:rsidP="004508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57" w:rsidRPr="001C5E57" w:rsidRDefault="001C5E57" w:rsidP="001C5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C5E57" w:rsidRPr="001C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22286"/>
    <w:multiLevelType w:val="hybridMultilevel"/>
    <w:tmpl w:val="14E265C6"/>
    <w:lvl w:ilvl="0" w:tplc="11C046FE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57"/>
    <w:rsid w:val="00035196"/>
    <w:rsid w:val="0011517B"/>
    <w:rsid w:val="00176F5E"/>
    <w:rsid w:val="001C5316"/>
    <w:rsid w:val="001C5E57"/>
    <w:rsid w:val="00217662"/>
    <w:rsid w:val="002579FE"/>
    <w:rsid w:val="002B0C32"/>
    <w:rsid w:val="00331B1F"/>
    <w:rsid w:val="003F41C5"/>
    <w:rsid w:val="00450804"/>
    <w:rsid w:val="00475EF7"/>
    <w:rsid w:val="005203C0"/>
    <w:rsid w:val="005E14B7"/>
    <w:rsid w:val="0060518E"/>
    <w:rsid w:val="008916A7"/>
    <w:rsid w:val="008D52A2"/>
    <w:rsid w:val="00A41A64"/>
    <w:rsid w:val="00A42A7A"/>
    <w:rsid w:val="00C86584"/>
    <w:rsid w:val="00D55474"/>
    <w:rsid w:val="00D97B6A"/>
    <w:rsid w:val="00DA0D1D"/>
    <w:rsid w:val="00EB12B6"/>
    <w:rsid w:val="00F56C93"/>
    <w:rsid w:val="00F956C7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E5E81-3AE9-4612-9B99-AC1C17A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2A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D55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st10.ru/" TargetMode="External"/><Relationship Id="rId13" Type="http://schemas.openxmlformats.org/officeDocument/2006/relationships/hyperlink" Target="https://sovross.ru/release/14-15570-11-fevralya-2025-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wizor.ru/theatre/reviews/podsekalnikov-bashmachkin-baster-kiton/" TargetMode="External"/><Relationship Id="rId12" Type="http://schemas.openxmlformats.org/officeDocument/2006/relationships/hyperlink" Target="https://xn--80alqgor.xn----7sbhmasonegag1al7h.xn--p1ai/publikatsii/svetlana-zamlelova-nash-sovremennik-6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wizor.ru/theatre/reviews/na-fone-pushkina/" TargetMode="External"/><Relationship Id="rId11" Type="http://schemas.openxmlformats.org/officeDocument/2006/relationships/hyperlink" Target="https://sovross.ru/2024/06/05/i-detstva-milye-videnya/" TargetMode="External"/><Relationship Id="rId5" Type="http://schemas.openxmlformats.org/officeDocument/2006/relationships/hyperlink" Target="https://rewizor.ru/theatre/reviews/temnye-vody-v-temnom-les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p_jour.pnzgu.ru/news/2025/05/9/121606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mol.ru/sdavlennyjj-krik-saksofo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2</cp:revision>
  <dcterms:created xsi:type="dcterms:W3CDTF">2025-06-02T13:53:00Z</dcterms:created>
  <dcterms:modified xsi:type="dcterms:W3CDTF">2025-06-02T13:53:00Z</dcterms:modified>
</cp:coreProperties>
</file>