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713" w:rsidRPr="00537713" w:rsidRDefault="000E1CF7" w:rsidP="00591E27">
      <w:pPr>
        <w:spacing w:after="36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226710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Ф</w:t>
      </w:r>
      <w:r w:rsidR="00537713" w:rsidRPr="00226710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едерально</w:t>
      </w:r>
      <w:r w:rsidRPr="00226710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е законодательство</w:t>
      </w:r>
    </w:p>
    <w:p w:rsidR="000E1CF7" w:rsidRPr="000E1CF7" w:rsidRDefault="000E1CF7" w:rsidP="005D258D">
      <w:pPr>
        <w:spacing w:after="0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tab/>
      </w:r>
      <w:r w:rsidR="00537713" w:rsidRPr="0053771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Федеральный закон от 25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.12.</w:t>
      </w:r>
      <w:r w:rsidR="00537713" w:rsidRPr="0053771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2008 № 273-ФЗ «О противодействии коррупции»</w:t>
      </w:r>
      <w:r w:rsidRPr="000E1CF7">
        <w:t xml:space="preserve"> </w:t>
      </w:r>
      <w:r w:rsidRPr="000E1CF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(с последующими изменениями)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0E1CF7" w:rsidRPr="000E1CF7" w:rsidRDefault="000E1CF7" w:rsidP="005D258D">
      <w:pPr>
        <w:spacing w:after="0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tab/>
      </w:r>
      <w:r w:rsidR="00537713" w:rsidRPr="0053771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Указ Президента Российской Федерации от 19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.05.</w:t>
      </w:r>
      <w:r w:rsidR="00537713" w:rsidRPr="0053771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proofErr w:type="gramStart"/>
      <w:r w:rsidR="00537713" w:rsidRPr="0053771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0</w:t>
      </w:r>
      <w:r w:rsidR="00537713" w:rsidRPr="0053771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8  №</w:t>
      </w:r>
      <w:proofErr w:type="gramEnd"/>
      <w:r w:rsidR="00537713" w:rsidRPr="0053771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815 «О мерах по противодействию коррупции»</w:t>
      </w:r>
      <w:r w:rsidRPr="000E1CF7">
        <w:t xml:space="preserve"> </w:t>
      </w:r>
      <w:r w:rsidRPr="000E1CF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(с последующими изменениями)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537713" w:rsidRDefault="00537713" w:rsidP="005D258D">
      <w:pPr>
        <w:spacing w:after="0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53771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r w:rsidR="000E1CF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</w:r>
      <w:r w:rsidRPr="0053771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Указ Президента Российской Федерации от 21</w:t>
      </w:r>
      <w:r w:rsidR="000E1CF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.07.</w:t>
      </w:r>
      <w:r w:rsidRPr="0053771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2010 № 925 «О мерах по реализации отдельных положений Федерального закона «О противодействии коррупции»</w:t>
      </w:r>
      <w:r w:rsidR="000E1CF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537713" w:rsidRDefault="000E1CF7" w:rsidP="005D258D">
      <w:pPr>
        <w:spacing w:after="0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tab/>
      </w:r>
      <w:r w:rsidR="00537713" w:rsidRPr="0053771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Указ Президента Российской Федерации от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0</w:t>
      </w:r>
      <w:r w:rsidR="00537713" w:rsidRPr="0053771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.04.</w:t>
      </w:r>
      <w:r w:rsidR="00537713" w:rsidRPr="0053771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2013 № 309 «О мерах по реализации отдельны</w:t>
      </w:r>
      <w:bookmarkStart w:id="0" w:name="_GoBack"/>
      <w:bookmarkEnd w:id="0"/>
      <w:r w:rsidR="00537713" w:rsidRPr="0053771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х положений Федерального закона «О противодействии коррупции»</w:t>
      </w:r>
      <w:r w:rsidRPr="000E1CF7">
        <w:t xml:space="preserve"> </w:t>
      </w:r>
      <w:r w:rsidRPr="000E1CF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(с последующими изменениями)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5D258D" w:rsidRDefault="005D258D" w:rsidP="005D258D">
      <w:pPr>
        <w:spacing w:after="0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tab/>
      </w:r>
      <w:r w:rsidRPr="0053771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Указ Президента Российской Федерации от </w:t>
      </w:r>
      <w:proofErr w:type="gramStart"/>
      <w:r w:rsidRPr="0053771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.07.</w:t>
      </w:r>
      <w:r w:rsidRPr="0053771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2013  №</w:t>
      </w:r>
      <w:proofErr w:type="gramEnd"/>
      <w:r w:rsidRPr="0053771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613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Pr="0053771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«Вопросы противодействия коррупции»</w:t>
      </w:r>
      <w:r w:rsidRPr="000E1CF7">
        <w:t xml:space="preserve"> </w:t>
      </w:r>
      <w:r w:rsidRPr="000E1CF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(с последующими изменениями)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5D258D" w:rsidRDefault="005D258D" w:rsidP="005D258D">
      <w:pPr>
        <w:spacing w:after="0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tab/>
      </w:r>
      <w:r w:rsidRPr="0053771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Указ Президента Российской Федерации от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0</w:t>
      </w:r>
      <w:r w:rsidRPr="0053771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.03.</w:t>
      </w:r>
      <w:r w:rsidRPr="0053771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2015 № 120 «О некоторых вопросах противодействия коррупции»</w:t>
      </w:r>
      <w:r w:rsidRPr="000E1CF7">
        <w:t xml:space="preserve"> </w:t>
      </w:r>
      <w:r w:rsidRPr="000E1CF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(с последующими изменениями)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537713" w:rsidRDefault="000E1CF7" w:rsidP="005D258D">
      <w:pPr>
        <w:spacing w:after="0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tab/>
      </w:r>
      <w:r w:rsidR="00537713" w:rsidRPr="0053771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Указ Президента Российской Федерации от 15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.07.</w:t>
      </w:r>
      <w:r w:rsidR="00537713" w:rsidRPr="0053771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proofErr w:type="gramStart"/>
      <w:r w:rsidR="00537713" w:rsidRPr="0053771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2015  №</w:t>
      </w:r>
      <w:proofErr w:type="gramEnd"/>
      <w:r w:rsidR="00537713" w:rsidRPr="0053771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364 «О мерах по совершенствованию организации деятельности в области противодействия коррупции»</w:t>
      </w:r>
      <w:r w:rsidRPr="000E1CF7">
        <w:t xml:space="preserve"> </w:t>
      </w:r>
      <w:r w:rsidRPr="000E1CF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(с последующими изменениями)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0E1CF7" w:rsidRDefault="000E1CF7" w:rsidP="005D258D">
      <w:pPr>
        <w:shd w:val="clear" w:color="auto" w:fill="FFFFFF"/>
        <w:spacing w:after="0" w:line="321" w:lineRule="atLeast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32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Российской Федерации от 29.06.2018 № 378</w:t>
      </w:r>
      <w:r w:rsidRPr="000E1CF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«О Национальном плане противодействия коррупции на 2018 - 2020 годы»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</w:t>
      </w:r>
    </w:p>
    <w:p w:rsidR="00D56A60" w:rsidRPr="00D56A60" w:rsidRDefault="00D56A60" w:rsidP="005D258D">
      <w:pPr>
        <w:shd w:val="clear" w:color="auto" w:fill="FFFFFF"/>
        <w:spacing w:after="0" w:line="321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ab/>
      </w:r>
      <w:r w:rsidRPr="00D56A6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Указ Президента Российской Федерации от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16.08.2021 №478 «</w:t>
      </w:r>
      <w:r w:rsidRPr="00D56A60">
        <w:rPr>
          <w:rFonts w:ascii="Times New Roman" w:hAnsi="Times New Roman" w:cs="Times New Roman"/>
          <w:bCs/>
          <w:sz w:val="28"/>
          <w:szCs w:val="28"/>
        </w:rPr>
        <w:t>О Национальном плане противодействия коррупции на 2021 - 2024 годы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7A3684" w:rsidRPr="000E1CF7" w:rsidRDefault="000E1CF7" w:rsidP="005D258D">
      <w:pPr>
        <w:spacing w:after="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>
        <w:tab/>
      </w:r>
      <w:proofErr w:type="gramStart"/>
      <w:r w:rsidR="007A3684" w:rsidRPr="004A03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5D258D" w:rsidRPr="004A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684" w:rsidRPr="004A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</w:t>
      </w:r>
      <w:proofErr w:type="gramEnd"/>
      <w:r w:rsidR="005D258D" w:rsidRPr="004A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A3684" w:rsidRPr="004A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5D258D" w:rsidRPr="004A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A3684" w:rsidRPr="004A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13.03.2013 № 207</w:t>
      </w:r>
      <w:r w:rsidR="007A3684" w:rsidRPr="005D25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A3684" w:rsidRPr="000E1CF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="005D258D" w:rsidRPr="005D258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5D258D" w:rsidRPr="000E1CF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(с последующими изменениями)</w:t>
      </w:r>
      <w:r w:rsidR="005D258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7A3684" w:rsidRDefault="005D258D" w:rsidP="005D258D">
      <w:pPr>
        <w:shd w:val="clear" w:color="auto" w:fill="FFFFFF"/>
        <w:spacing w:after="0" w:line="321" w:lineRule="atLeast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>
        <w:tab/>
      </w:r>
      <w:r w:rsidR="007A3684" w:rsidRPr="004A03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4A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684" w:rsidRPr="004A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</w:t>
      </w:r>
      <w:r w:rsidRPr="004A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684" w:rsidRPr="004A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</w:t>
      </w:r>
      <w:r w:rsidRPr="004A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684" w:rsidRPr="004A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684" w:rsidRPr="004A032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 13.03.2013 № 208</w:t>
      </w:r>
      <w:r w:rsidR="007A3684" w:rsidRPr="005D25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A3684" w:rsidRPr="000E1CF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Pr="005D258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Pr="000E1CF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(с последующими изменениями)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5D258D" w:rsidRPr="000E1CF7" w:rsidRDefault="005D258D" w:rsidP="005D258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tab/>
      </w:r>
      <w:proofErr w:type="gramStart"/>
      <w:r w:rsidR="00226710" w:rsidRPr="0053771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Постановление</w:t>
      </w:r>
      <w:r w:rsidR="0022671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</w:t>
      </w:r>
      <w:r w:rsidR="00226710" w:rsidRPr="0053771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Правительства</w:t>
      </w:r>
      <w:proofErr w:type="gramEnd"/>
      <w:r w:rsidR="00226710" w:rsidRPr="0053771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22671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Российской   </w:t>
      </w:r>
      <w:r w:rsidR="00226710" w:rsidRPr="0053771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Федерации</w:t>
      </w:r>
      <w:r w:rsidR="0022671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226710" w:rsidRPr="0053771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от</w:t>
      </w:r>
      <w:r w:rsidRPr="0053771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0</w:t>
      </w:r>
      <w:r w:rsidRPr="0053771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.01.</w:t>
      </w:r>
      <w:r w:rsidRPr="0053771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2014 № </w:t>
      </w:r>
      <w:r w:rsidR="00226710" w:rsidRPr="0053771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10 </w:t>
      </w:r>
      <w:r w:rsidR="0022671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«</w:t>
      </w:r>
      <w:r w:rsidRPr="000E1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</w:t>
      </w:r>
      <w:r w:rsidRPr="000E1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0E1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 последующими изменениями).</w:t>
      </w:r>
    </w:p>
    <w:p w:rsidR="007A3684" w:rsidRPr="000E1CF7" w:rsidRDefault="005D258D" w:rsidP="005D258D">
      <w:pPr>
        <w:shd w:val="clear" w:color="auto" w:fill="FFFFFF"/>
        <w:spacing w:after="0" w:line="321" w:lineRule="atLeast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</w:r>
      <w:proofErr w:type="gramStart"/>
      <w:r w:rsidR="007A3684" w:rsidRPr="004A03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4A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684" w:rsidRPr="004A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</w:t>
      </w:r>
      <w:proofErr w:type="gramEnd"/>
      <w:r w:rsidRPr="004A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684" w:rsidRPr="004A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</w:t>
      </w:r>
      <w:r w:rsidRPr="004A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684" w:rsidRPr="004A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</w:t>
      </w:r>
      <w:r w:rsidRPr="004A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684" w:rsidRPr="004A03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21.01.2015 № 29</w:t>
      </w:r>
      <w:r w:rsidR="007A3684" w:rsidRPr="005D25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A3684" w:rsidRPr="000E1CF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</w:r>
      <w:r w:rsidRPr="005D258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Pr="000E1CF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(с последующими изменениями)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7A3684" w:rsidRPr="005D258D" w:rsidRDefault="005D258D" w:rsidP="005D258D">
      <w:pPr>
        <w:shd w:val="clear" w:color="auto" w:fill="FFFFFF"/>
        <w:spacing w:after="0" w:line="321" w:lineRule="atLeast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>
        <w:tab/>
      </w:r>
      <w:r w:rsidR="007A3684" w:rsidRPr="004A03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4A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684" w:rsidRPr="004A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</w:t>
      </w:r>
      <w:r w:rsidRPr="004A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684" w:rsidRPr="004A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</w:t>
      </w:r>
      <w:r w:rsidRPr="004A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684" w:rsidRPr="004A032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Pr="004A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684" w:rsidRPr="004A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05.03.2018 № 228</w:t>
      </w:r>
      <w:r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«</w:t>
      </w:r>
      <w:r w:rsidR="007A3684" w:rsidRPr="005D258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 реестре лиц, уволенных в связи с утратой доверия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» </w:t>
      </w:r>
      <w:r w:rsidRPr="000E1CF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(с последующими изменениями)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537713" w:rsidRPr="00537713" w:rsidRDefault="00537713" w:rsidP="00226710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0E1CF7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е документы регионального </w:t>
      </w:r>
      <w:r w:rsidRPr="0053771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Нормативные документы ровня</w:t>
      </w:r>
    </w:p>
    <w:sectPr w:rsidR="00537713" w:rsidRPr="0053771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0C3" w:rsidRDefault="006C40C3" w:rsidP="001B4D72">
      <w:pPr>
        <w:spacing w:after="0" w:line="240" w:lineRule="auto"/>
      </w:pPr>
      <w:r>
        <w:separator/>
      </w:r>
    </w:p>
  </w:endnote>
  <w:endnote w:type="continuationSeparator" w:id="0">
    <w:p w:rsidR="006C40C3" w:rsidRDefault="006C40C3" w:rsidP="001B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2169706"/>
      <w:docPartObj>
        <w:docPartGallery w:val="Page Numbers (Bottom of Page)"/>
        <w:docPartUnique/>
      </w:docPartObj>
    </w:sdtPr>
    <w:sdtEndPr/>
    <w:sdtContent>
      <w:p w:rsidR="001B4D72" w:rsidRDefault="001B4D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E27">
          <w:rPr>
            <w:noProof/>
          </w:rPr>
          <w:t>2</w:t>
        </w:r>
        <w:r>
          <w:fldChar w:fldCharType="end"/>
        </w:r>
      </w:p>
    </w:sdtContent>
  </w:sdt>
  <w:p w:rsidR="001B4D72" w:rsidRDefault="001B4D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0C3" w:rsidRDefault="006C40C3" w:rsidP="001B4D72">
      <w:pPr>
        <w:spacing w:after="0" w:line="240" w:lineRule="auto"/>
      </w:pPr>
      <w:r>
        <w:separator/>
      </w:r>
    </w:p>
  </w:footnote>
  <w:footnote w:type="continuationSeparator" w:id="0">
    <w:p w:rsidR="006C40C3" w:rsidRDefault="006C40C3" w:rsidP="001B4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B22E6"/>
    <w:multiLevelType w:val="multilevel"/>
    <w:tmpl w:val="30A4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4884A1B"/>
    <w:multiLevelType w:val="multilevel"/>
    <w:tmpl w:val="4032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13"/>
    <w:rsid w:val="0007189E"/>
    <w:rsid w:val="000C4BCA"/>
    <w:rsid w:val="000E1CF7"/>
    <w:rsid w:val="00161EEA"/>
    <w:rsid w:val="001B4D72"/>
    <w:rsid w:val="00226710"/>
    <w:rsid w:val="002D12DA"/>
    <w:rsid w:val="00496D4B"/>
    <w:rsid w:val="004A0327"/>
    <w:rsid w:val="004F6097"/>
    <w:rsid w:val="00537713"/>
    <w:rsid w:val="00591E27"/>
    <w:rsid w:val="005D258D"/>
    <w:rsid w:val="00635E7F"/>
    <w:rsid w:val="006C40C3"/>
    <w:rsid w:val="007033FF"/>
    <w:rsid w:val="007A3684"/>
    <w:rsid w:val="00836111"/>
    <w:rsid w:val="008B1C84"/>
    <w:rsid w:val="00932EF5"/>
    <w:rsid w:val="00A379D2"/>
    <w:rsid w:val="00CA0052"/>
    <w:rsid w:val="00D06D06"/>
    <w:rsid w:val="00D56A60"/>
    <w:rsid w:val="00F353D6"/>
    <w:rsid w:val="00F5088B"/>
    <w:rsid w:val="00FC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A4BBE-12ED-467D-A58D-1A5BE536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7713"/>
    <w:rPr>
      <w:color w:val="0000FF"/>
      <w:u w:val="single"/>
    </w:rPr>
  </w:style>
  <w:style w:type="character" w:customStyle="1" w:styleId="last-item">
    <w:name w:val="last-item"/>
    <w:basedOn w:val="a0"/>
    <w:rsid w:val="00537713"/>
  </w:style>
  <w:style w:type="paragraph" w:styleId="a5">
    <w:name w:val="header"/>
    <w:basedOn w:val="a"/>
    <w:link w:val="a6"/>
    <w:uiPriority w:val="99"/>
    <w:unhideWhenUsed/>
    <w:rsid w:val="001B4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4D72"/>
  </w:style>
  <w:style w:type="paragraph" w:styleId="a7">
    <w:name w:val="footer"/>
    <w:basedOn w:val="a"/>
    <w:link w:val="a8"/>
    <w:uiPriority w:val="99"/>
    <w:unhideWhenUsed/>
    <w:rsid w:val="001B4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4D72"/>
  </w:style>
  <w:style w:type="paragraph" w:styleId="a9">
    <w:name w:val="Balloon Text"/>
    <w:basedOn w:val="a"/>
    <w:link w:val="aa"/>
    <w:uiPriority w:val="99"/>
    <w:semiHidden/>
    <w:unhideWhenUsed/>
    <w:rsid w:val="001B4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4D7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D2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99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0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0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6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8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5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8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16</cp:revision>
  <cp:lastPrinted>2022-09-20T14:27:00Z</cp:lastPrinted>
  <dcterms:created xsi:type="dcterms:W3CDTF">2022-09-20T13:31:00Z</dcterms:created>
  <dcterms:modified xsi:type="dcterms:W3CDTF">2022-09-21T12:43:00Z</dcterms:modified>
</cp:coreProperties>
</file>