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34" w:rsidRPr="006E37F1" w:rsidRDefault="007033F0" w:rsidP="00703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7F1">
        <w:rPr>
          <w:rFonts w:ascii="Times New Roman" w:hAnsi="Times New Roman" w:cs="Times New Roman"/>
          <w:sz w:val="28"/>
          <w:szCs w:val="28"/>
        </w:rPr>
        <w:t>Шорт-лист</w:t>
      </w:r>
    </w:p>
    <w:p w:rsidR="007033F0" w:rsidRPr="006E37F1" w:rsidRDefault="007033F0" w:rsidP="00703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7F1">
        <w:rPr>
          <w:rFonts w:ascii="Times New Roman" w:hAnsi="Times New Roman" w:cs="Times New Roman"/>
          <w:sz w:val="28"/>
          <w:szCs w:val="28"/>
        </w:rPr>
        <w:t>Премии «Я в мире боец» имени Виссариона Григорьевича Белинского</w:t>
      </w:r>
    </w:p>
    <w:p w:rsidR="007033F0" w:rsidRPr="006E37F1" w:rsidRDefault="007033F0" w:rsidP="00703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7F1">
        <w:rPr>
          <w:rFonts w:ascii="Times New Roman" w:hAnsi="Times New Roman" w:cs="Times New Roman"/>
          <w:sz w:val="28"/>
          <w:szCs w:val="28"/>
        </w:rPr>
        <w:t>в номинации «За твор</w:t>
      </w:r>
      <w:r w:rsidR="001A73E6" w:rsidRPr="006E37F1">
        <w:rPr>
          <w:rFonts w:ascii="Times New Roman" w:hAnsi="Times New Roman" w:cs="Times New Roman"/>
          <w:sz w:val="28"/>
          <w:szCs w:val="28"/>
        </w:rPr>
        <w:t>ческие достижения в театральной</w:t>
      </w:r>
      <w:r w:rsidRPr="006E37F1">
        <w:rPr>
          <w:rFonts w:ascii="Times New Roman" w:hAnsi="Times New Roman" w:cs="Times New Roman"/>
          <w:sz w:val="28"/>
          <w:szCs w:val="28"/>
        </w:rPr>
        <w:t xml:space="preserve"> критике»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961"/>
        <w:gridCol w:w="1979"/>
      </w:tblGrid>
      <w:tr w:rsidR="007033F0" w:rsidTr="00E27B1F">
        <w:tc>
          <w:tcPr>
            <w:tcW w:w="562" w:type="dxa"/>
          </w:tcPr>
          <w:p w:rsidR="007033F0" w:rsidRPr="007033F0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3F0" w:rsidRPr="007033F0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F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</w:tcPr>
          <w:p w:rsidR="007033F0" w:rsidRPr="007033F0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7033F0" w:rsidRPr="007033F0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произведения, </w:t>
            </w:r>
          </w:p>
          <w:p w:rsidR="007033F0" w:rsidRPr="007033F0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F0">
              <w:rPr>
                <w:rFonts w:ascii="Times New Roman" w:hAnsi="Times New Roman" w:cs="Times New Roman"/>
                <w:sz w:val="24"/>
                <w:szCs w:val="24"/>
              </w:rPr>
              <w:t>место публикации</w:t>
            </w:r>
          </w:p>
        </w:tc>
        <w:tc>
          <w:tcPr>
            <w:tcW w:w="1979" w:type="dxa"/>
          </w:tcPr>
          <w:p w:rsidR="007033F0" w:rsidRDefault="00176190" w:rsidP="00DC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33F0" w:rsidRPr="007033F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DC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3F0" w:rsidRPr="007033F0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  <w:p w:rsidR="00176190" w:rsidRPr="007033F0" w:rsidRDefault="00176190" w:rsidP="00DC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0" w:rsidTr="00E27B1F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33F0" w:rsidRDefault="001A73E6" w:rsidP="001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E6">
              <w:rPr>
                <w:rFonts w:ascii="Times New Roman" w:hAnsi="Times New Roman" w:cs="Times New Roman"/>
                <w:sz w:val="24"/>
                <w:szCs w:val="24"/>
              </w:rPr>
              <w:t>Балгазина</w:t>
            </w:r>
            <w:proofErr w:type="spellEnd"/>
            <w:r w:rsidRPr="001A73E6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1A73E6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  <w:p w:rsidR="00B56A66" w:rsidRPr="001A73E6" w:rsidRDefault="00B56A66" w:rsidP="001A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6A66" w:rsidRPr="002D14D6" w:rsidRDefault="00B56A66" w:rsidP="002D14D6">
            <w:pPr>
              <w:pStyle w:val="a5"/>
              <w:numPr>
                <w:ilvl w:val="0"/>
                <w:numId w:val="13"/>
              </w:numPr>
              <w:spacing w:line="36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2D14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«Дочь артели»</w:t>
            </w:r>
            <w:r w:rsidRPr="002D14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- </w:t>
            </w:r>
            <w:r w:rsidRPr="002D14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статья</w:t>
            </w:r>
          </w:p>
          <w:p w:rsidR="00B56A66" w:rsidRPr="00B56A66" w:rsidRDefault="00B56A66" w:rsidP="00B56A6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56A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была опубликована</w:t>
            </w:r>
          </w:p>
          <w:p w:rsidR="00B56A66" w:rsidRPr="00B56A66" w:rsidRDefault="00B56A66" w:rsidP="00B56A6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56A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электронном варианте на сайте Союза театральных деятелей России, в блоге </w:t>
            </w:r>
            <w:proofErr w:type="spellStart"/>
            <w:r w:rsidRPr="00B56A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StartUp</w:t>
            </w:r>
            <w:proofErr w:type="spellEnd"/>
            <w:r w:rsidRPr="00B56A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B56A66">
                <w:rPr>
                  <w:rStyle w:val="a4"/>
                  <w:iCs/>
                  <w:sz w:val="24"/>
                  <w:szCs w:val="24"/>
                </w:rPr>
                <w:t>http://start-std.ru/ru/blog/297/</w:t>
              </w:r>
            </w:hyperlink>
          </w:p>
          <w:p w:rsidR="00B56A66" w:rsidRPr="00B56A66" w:rsidRDefault="00B56A66" w:rsidP="00B56A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печатном варианте: </w:t>
            </w:r>
            <w:r w:rsidRPr="00B56A66">
              <w:rPr>
                <w:rFonts w:ascii="Times New Roman" w:hAnsi="Times New Roman" w:cs="Times New Roman"/>
                <w:sz w:val="24"/>
                <w:szCs w:val="24"/>
              </w:rPr>
              <w:t>Дочь артели //Бельские просторы. 2021. №5.</w:t>
            </w:r>
          </w:p>
          <w:p w:rsidR="00B56A66" w:rsidRPr="002D14D6" w:rsidRDefault="00B56A66" w:rsidP="002D14D6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D1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«Необходимый случай»</w:t>
            </w:r>
            <w:r w:rsidRPr="002D14D6">
              <w:rPr>
                <w:color w:val="000000"/>
                <w:sz w:val="28"/>
                <w:szCs w:val="28"/>
              </w:rPr>
              <w:t xml:space="preserve"> -</w:t>
            </w:r>
            <w:r w:rsidRPr="002D1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Pr="002D1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была опубликована:</w:t>
            </w:r>
          </w:p>
          <w:p w:rsidR="00B56A66" w:rsidRPr="00A962B5" w:rsidRDefault="00B56A66" w:rsidP="00B56A6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6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электронном варианте на сайте Союза театральных деятелей России, в блоге </w:t>
            </w:r>
            <w:proofErr w:type="spellStart"/>
            <w:r w:rsidRPr="00A96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StartUp</w:t>
            </w:r>
            <w:proofErr w:type="spellEnd"/>
            <w:r w:rsidRPr="00A96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A962B5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http://start-std.ru/ru/blog/297/</w:t>
              </w:r>
            </w:hyperlink>
          </w:p>
          <w:p w:rsidR="00A962B5" w:rsidRPr="00B86042" w:rsidRDefault="00B56A66" w:rsidP="00B56A6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печатном варианте: «</w:t>
            </w:r>
            <w:r w:rsidRPr="00A962B5">
              <w:rPr>
                <w:rFonts w:ascii="Times New Roman" w:hAnsi="Times New Roman" w:cs="Times New Roman"/>
                <w:sz w:val="24"/>
                <w:szCs w:val="24"/>
              </w:rPr>
              <w:t>Казнить нельзя помиловать» //Бельские просторы. 2022. №1.</w:t>
            </w:r>
          </w:p>
          <w:p w:rsidR="00A962B5" w:rsidRPr="002D14D6" w:rsidRDefault="00A962B5" w:rsidP="002D14D6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2D14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«Между гостем и Богом»</w:t>
            </w:r>
            <w:r w:rsidRPr="002D14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- </w:t>
            </w:r>
            <w:r w:rsidRPr="002D14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статья</w:t>
            </w:r>
            <w:r w:rsidRPr="002D1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была опубликована электронном варианте на сайте Союза театральных деятелей России, в блоге </w:t>
            </w:r>
            <w:proofErr w:type="spellStart"/>
            <w:r w:rsidRPr="002D1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StartUp</w:t>
            </w:r>
            <w:proofErr w:type="spellEnd"/>
            <w:r w:rsidRPr="002D14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2D14D6">
                <w:rPr>
                  <w:rStyle w:val="a4"/>
                  <w:iCs/>
                  <w:sz w:val="24"/>
                  <w:szCs w:val="24"/>
                </w:rPr>
                <w:t>http://start-std.ru/ru/blog/297/</w:t>
              </w:r>
            </w:hyperlink>
          </w:p>
          <w:p w:rsidR="00B56A66" w:rsidRPr="00A962B5" w:rsidRDefault="00A962B5" w:rsidP="00A962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печатном варианте: </w:t>
            </w:r>
            <w:r w:rsidRPr="00A962B5">
              <w:rPr>
                <w:rFonts w:ascii="Times New Roman" w:hAnsi="Times New Roman" w:cs="Times New Roman"/>
                <w:sz w:val="24"/>
                <w:szCs w:val="24"/>
              </w:rPr>
              <w:t>Дочь артел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//Бельские просторы. 2021. №5.</w:t>
            </w:r>
          </w:p>
          <w:p w:rsidR="007033F0" w:rsidRPr="00A962B5" w:rsidRDefault="007033F0" w:rsidP="00B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53E08" w:rsidRDefault="00A962B5" w:rsidP="0017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Башкирия</w:t>
            </w:r>
            <w:r w:rsidR="00253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3F0" w:rsidRPr="00DC5EC9" w:rsidRDefault="00253E08" w:rsidP="0025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A66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</w:tr>
      <w:tr w:rsidR="007033F0" w:rsidTr="00E27B1F">
        <w:trPr>
          <w:trHeight w:val="2257"/>
        </w:trPr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033F0" w:rsidRDefault="001A73E6" w:rsidP="0026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Злыднева Кристина </w:t>
            </w:r>
          </w:p>
          <w:p w:rsidR="001A73E6" w:rsidRPr="005F36B3" w:rsidRDefault="001A73E6" w:rsidP="0026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961" w:type="dxa"/>
          </w:tcPr>
          <w:p w:rsidR="0026666A" w:rsidRDefault="0026666A" w:rsidP="002666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62B5" w:rsidRPr="00716478" w:rsidRDefault="00A962B5" w:rsidP="00A962B5">
            <w:pPr>
              <w:pStyle w:val="a7"/>
              <w:tabs>
                <w:tab w:val="left" w:pos="9072"/>
              </w:tabs>
              <w:spacing w:before="0" w:beforeAutospacing="0" w:after="0" w:afterAutospacing="0" w:line="360" w:lineRule="auto"/>
              <w:ind w:right="284"/>
              <w:jc w:val="both"/>
            </w:pPr>
            <w:r w:rsidRPr="00A962B5">
              <w:rPr>
                <w:b/>
              </w:rPr>
              <w:t>Страсти по Достоевскому</w:t>
            </w:r>
            <w:r w:rsidR="00716478">
              <w:rPr>
                <w:b/>
              </w:rPr>
              <w:t xml:space="preserve"> - </w:t>
            </w:r>
            <w:r w:rsidR="00716478" w:rsidRPr="00716478">
              <w:t>рецензия на премьеру спектакля «Бесы»</w:t>
            </w:r>
            <w:r w:rsidR="00716478">
              <w:t xml:space="preserve"> студенческого театра </w:t>
            </w:r>
            <w:r w:rsidR="00716478" w:rsidRPr="00716478">
              <w:t>«Кириллица»</w:t>
            </w:r>
            <w:r w:rsidR="00B86042">
              <w:t xml:space="preserve"> (</w:t>
            </w:r>
            <w:r w:rsidR="00716478">
              <w:t>Пензенский государственный университет)</w:t>
            </w:r>
          </w:p>
          <w:p w:rsidR="007033F0" w:rsidRDefault="007033F0" w:rsidP="00B5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33F0" w:rsidRPr="0026666A" w:rsidRDefault="0026666A" w:rsidP="0017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6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A66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7033F0" w:rsidTr="00E27B1F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7033F0" w:rsidRDefault="001A73E6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</w:t>
            </w:r>
            <w:r w:rsidR="00B86042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  <w:p w:rsidR="00B86042" w:rsidRDefault="00B86042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F36B3" w:rsidRPr="005F36B3" w:rsidRDefault="005F36B3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4CC0" w:rsidRPr="00E94CC0" w:rsidRDefault="00B86042" w:rsidP="00E94CC0">
            <w:pPr>
              <w:keepNext/>
              <w:spacing w:before="240" w:after="120"/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  <w:r w:rsidR="00E94CC0"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.</w:t>
            </w:r>
            <w:r w:rsidRPr="00B86042"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«Ты не умираешь, пока тебя кто-то любит</w:t>
            </w:r>
            <w:bookmarkStart w:id="0" w:name="ty-ne-umiraesh-poka-tebya-kto-to-lyubit"/>
            <w:bookmarkEnd w:id="0"/>
            <w:r w:rsidRPr="00B86042"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»</w:t>
            </w:r>
            <w:r w:rsidR="00C9608F"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-</w:t>
            </w:r>
          </w:p>
          <w:p w:rsidR="00E94CC0" w:rsidRPr="00B86042" w:rsidRDefault="00C9608F" w:rsidP="00E94CC0">
            <w:pPr>
              <w:keepNext/>
              <w:spacing w:before="240" w:after="120"/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9608F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рецензия на спектакль</w:t>
            </w:r>
            <w:r w:rsidR="00E94CC0" w:rsidRPr="00C9608F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«Мой дедушка был вишней» по одноимённой повести итальянской писательницы Анджелы </w:t>
            </w:r>
            <w:proofErr w:type="spellStart"/>
            <w:r w:rsidR="00E94CC0" w:rsidRPr="00C9608F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Нанетти</w:t>
            </w:r>
            <w:proofErr w:type="spellEnd"/>
            <w:r w:rsidR="00E94CC0" w:rsidRPr="00C9608F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94CC0" w:rsidRPr="00C9608F" w:rsidRDefault="002D14D6" w:rsidP="00C9608F">
            <w:pPr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2. «</w:t>
            </w:r>
            <w:r w:rsidR="00E94CC0" w:rsidRPr="00E94CC0"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Катись, колесо!</w:t>
            </w:r>
            <w:r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»</w:t>
            </w:r>
            <w:r w:rsidR="00E94CC0" w:rsidRPr="00E94CC0">
              <w:rPr>
                <w:rFonts w:ascii="Liberation Serif" w:eastAsia="Noto Sans CJK SC Regular" w:hAnsi="Liberation Serif" w:cs="Lohit Devanagari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9608F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- рецензия на </w:t>
            </w:r>
            <w:r w:rsidR="00E94CC0" w:rsidRPr="00E94CC0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драматический дебош-концерт «</w:t>
            </w:r>
            <w:proofErr w:type="spellStart"/>
            <w:r w:rsidR="00E94CC0" w:rsidRPr="00E94CC0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Чичиковlive</w:t>
            </w:r>
            <w:proofErr w:type="spellEnd"/>
            <w:r w:rsidR="00E94CC0" w:rsidRPr="00E94CC0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» по мотивам произве</w:t>
            </w:r>
            <w:r w:rsidR="00E94CC0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дения </w:t>
            </w:r>
            <w:proofErr w:type="spellStart"/>
            <w:r w:rsidR="00E94CC0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Н.В.Гоголя</w:t>
            </w:r>
            <w:proofErr w:type="spellEnd"/>
            <w:r w:rsidR="00E94CC0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«Мёртвые души». </w:t>
            </w:r>
          </w:p>
          <w:p w:rsidR="00E94CC0" w:rsidRPr="00E94CC0" w:rsidRDefault="00E94CC0" w:rsidP="00E94CC0">
            <w:pPr>
              <w:spacing w:line="360" w:lineRule="auto"/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3. </w:t>
            </w:r>
            <w:r w:rsidRPr="00E94CC0"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Все мы одной с ним душой</w:t>
            </w:r>
            <w:r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-</w:t>
            </w:r>
          </w:p>
          <w:p w:rsidR="00E94CC0" w:rsidRDefault="00E94CC0" w:rsidP="00E94CC0">
            <w:pPr>
              <w:spacing w:line="360" w:lineRule="auto"/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р</w:t>
            </w:r>
            <w:r w:rsidRPr="00E94CC0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ецензия на премьеру спектакля «Карамазовы» по мотивам последнего романа </w:t>
            </w:r>
          </w:p>
          <w:p w:rsidR="00E94CC0" w:rsidRPr="00E94CC0" w:rsidRDefault="00E94CC0" w:rsidP="00E94CC0">
            <w:pPr>
              <w:spacing w:line="360" w:lineRule="auto"/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E94CC0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Ф. М. Достоевского.</w:t>
            </w:r>
            <w:r w:rsidR="00C9608F">
              <w:rPr>
                <w:rFonts w:ascii="Times New Roman" w:eastAsia="Noto Sans CJK SC Regular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7033F0" w:rsidRDefault="007033F0" w:rsidP="00C9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53E08" w:rsidRDefault="00E94CC0" w:rsidP="0017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31463D" w:rsidRPr="00E94CC0" w:rsidRDefault="00E94CC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3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</w:tr>
      <w:tr w:rsidR="007033F0" w:rsidTr="00E27B1F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33F0" w:rsidRDefault="001A73E6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Михеенков </w:t>
            </w:r>
          </w:p>
          <w:p w:rsidR="001A73E6" w:rsidRDefault="001A73E6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1A73E6" w:rsidRDefault="001A73E6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5F36B3" w:rsidRPr="005F36B3" w:rsidRDefault="005F36B3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608F" w:rsidRDefault="002D14D6" w:rsidP="00C9608F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«Дни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Турбиных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="00C9608F" w:rsidRPr="00C9608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рецензия на спектакль «Дни </w:t>
            </w:r>
            <w:proofErr w:type="spellStart"/>
            <w:r w:rsidR="00C9608F" w:rsidRPr="00C9608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Турбиных</w:t>
            </w:r>
            <w:proofErr w:type="spellEnd"/>
            <w:r w:rsidR="00C9608F" w:rsidRPr="00C9608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по одноименной пьесе Михаила Булгакова в постановке режиссёра Дмитрия Ефремова.</w:t>
            </w:r>
          </w:p>
          <w:p w:rsidR="006E37F1" w:rsidRPr="006E37F1" w:rsidRDefault="002D14D6" w:rsidP="006E37F1">
            <w:pPr>
              <w:pStyle w:val="a5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«Война Кармен»</w:t>
            </w:r>
            <w:r w:rsidR="00C9608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рецензия</w:t>
            </w:r>
            <w:r w:rsidR="006E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r w:rsidR="006E37F1" w:rsidRPr="006E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премьеру оперы «Кармен» Ж. Бизе.</w:t>
            </w:r>
            <w:r w:rsidR="006E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Театр «Новая опера»</w:t>
            </w:r>
            <w:r w:rsidR="006E37F1" w:rsidRPr="006E37F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E37F1" w:rsidRPr="006E37F1" w:rsidRDefault="002D14D6" w:rsidP="006E37F1">
            <w:pPr>
              <w:pStyle w:val="a5"/>
              <w:numPr>
                <w:ilvl w:val="0"/>
                <w:numId w:val="9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«Сердце матери»</w:t>
            </w:r>
            <w:r w:rsidR="006E37F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- </w:t>
            </w:r>
            <w:r w:rsidR="006E37F1" w:rsidRPr="006E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рецензия </w:t>
            </w:r>
            <w:r w:rsidR="006E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 w:rsidR="006E37F1" w:rsidRPr="006E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премьеру спектакля «Сердце матери» по пьесе Карела Чапека «Мать»</w:t>
            </w:r>
            <w:r w:rsidR="006E37F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033F0" w:rsidRDefault="007033F0" w:rsidP="001A73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33F0" w:rsidRPr="00F961B5" w:rsidRDefault="001A73E6" w:rsidP="00F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E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033F0" w:rsidTr="00E27B1F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A73E6" w:rsidRDefault="001A73E6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Руднев </w:t>
            </w:r>
          </w:p>
          <w:p w:rsidR="001A73E6" w:rsidRDefault="001A73E6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1A73E6" w:rsidRDefault="001A73E6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1A73E6" w:rsidRDefault="001A73E6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E6" w:rsidRDefault="001A73E6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3" w:rsidRPr="005F36B3" w:rsidRDefault="005F36B3" w:rsidP="0003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235" w:rsidRPr="00877E7C" w:rsidRDefault="00634235" w:rsidP="006342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7F1" w:rsidRPr="00877E7C" w:rsidRDefault="00176190" w:rsidP="006E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37F1" w:rsidRPr="00877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Журнал«Знамя»7, 2021</w:t>
              </w:r>
            </w:hyperlink>
          </w:p>
          <w:p w:rsidR="006E37F1" w:rsidRPr="00877E7C" w:rsidRDefault="006E37F1" w:rsidP="006E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НАБЛЮДАТЕЛЬ</w:t>
            </w:r>
          </w:p>
          <w:p w:rsidR="006E37F1" w:rsidRPr="00877E7C" w:rsidRDefault="006E37F1" w:rsidP="006E37F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театральные впечатления </w:t>
            </w:r>
            <w:proofErr w:type="spellStart"/>
            <w:r w:rsidRPr="00877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павла</w:t>
            </w:r>
            <w:proofErr w:type="spellEnd"/>
            <w:r w:rsidRPr="00877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77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руднева</w:t>
            </w:r>
            <w:proofErr w:type="spellEnd"/>
          </w:p>
          <w:p w:rsidR="006E37F1" w:rsidRPr="00530F54" w:rsidRDefault="006E37F1" w:rsidP="006E37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0F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1.Второе дыхание Евгения Гришковца</w:t>
            </w:r>
          </w:p>
          <w:p w:rsidR="006E37F1" w:rsidRPr="00877E7C" w:rsidRDefault="006E37F1" w:rsidP="006E37F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«Собрание сочинений» в театре «Современник» и «Между нами» в Театре имени</w:t>
            </w:r>
            <w:r w:rsidRPr="00877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 А.С. Пушкина</w:t>
            </w:r>
          </w:p>
          <w:p w:rsidR="006E37F1" w:rsidRPr="00877E7C" w:rsidRDefault="006E37F1" w:rsidP="006E37F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37F1" w:rsidRPr="00877E7C" w:rsidRDefault="006E37F1" w:rsidP="006E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Журнал "Ваш досуг"</w:t>
            </w:r>
          </w:p>
          <w:p w:rsidR="006E37F1" w:rsidRPr="00877E7C" w:rsidRDefault="006E37F1" w:rsidP="00253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7C">
              <w:rPr>
                <w:rFonts w:ascii="Times New Roman" w:hAnsi="Times New Roman" w:cs="Times New Roman"/>
                <w:b/>
                <w:sz w:val="24"/>
                <w:szCs w:val="24"/>
              </w:rPr>
              <w:t>2. Деколонизация смерти</w:t>
            </w:r>
          </w:p>
          <w:p w:rsidR="006E37F1" w:rsidRPr="00877E7C" w:rsidRDefault="006E37F1" w:rsidP="006E37F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спектакле «[Сыра земля]. </w:t>
            </w:r>
            <w:proofErr w:type="spellStart"/>
            <w:r w:rsidRPr="00877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Коромысли</w:t>
            </w:r>
            <w:proofErr w:type="spellEnd"/>
            <w:r w:rsidRPr="00877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Глава 2», показы которого состоятся в рамках фестиваля «Золотая маска».</w:t>
            </w:r>
          </w:p>
          <w:p w:rsidR="006E37F1" w:rsidRPr="00877E7C" w:rsidRDefault="006E37F1" w:rsidP="006E37F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53E08" w:rsidRDefault="00253E08" w:rsidP="00877E7C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877E7C" w:rsidRPr="00877E7C" w:rsidRDefault="00877E7C" w:rsidP="00877E7C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877E7C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Блог Петербургского театрального журнала</w:t>
            </w:r>
          </w:p>
          <w:p w:rsidR="00877E7C" w:rsidRPr="00877E7C" w:rsidRDefault="00877E7C" w:rsidP="00877E7C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877E7C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Павел Руднев</w:t>
            </w:r>
          </w:p>
          <w:p w:rsidR="00877E7C" w:rsidRPr="00530F54" w:rsidRDefault="00877E7C" w:rsidP="00253E08">
            <w:pPr>
              <w:spacing w:line="36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30F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3.Смех раба</w:t>
            </w:r>
          </w:p>
          <w:p w:rsidR="007033F0" w:rsidRPr="00877E7C" w:rsidRDefault="00877E7C" w:rsidP="00253E08">
            <w:pPr>
              <w:spacing w:after="192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77E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«Капитал». К. Ма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ркс.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br/>
              <w:t>Камерный театр «Среда 21».</w:t>
            </w:r>
          </w:p>
        </w:tc>
        <w:tc>
          <w:tcPr>
            <w:tcW w:w="1979" w:type="dxa"/>
          </w:tcPr>
          <w:p w:rsidR="007033F0" w:rsidRPr="005F36B3" w:rsidRDefault="001A73E6" w:rsidP="00F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</w:tc>
      </w:tr>
      <w:tr w:rsidR="007033F0" w:rsidTr="00E27B1F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C3E97" w:rsidRDefault="007C3E97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97">
              <w:rPr>
                <w:rFonts w:ascii="Times New Roman" w:hAnsi="Times New Roman" w:cs="Times New Roman"/>
                <w:sz w:val="24"/>
                <w:szCs w:val="24"/>
              </w:rPr>
              <w:t>Саркисьянц</w:t>
            </w:r>
            <w:proofErr w:type="spellEnd"/>
            <w:r w:rsidRPr="007C3E97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7C3E97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  <w:p w:rsidR="00C15905" w:rsidRPr="007C3E97" w:rsidRDefault="00C15905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97" w:rsidRPr="00C15905" w:rsidRDefault="007C3E97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05">
              <w:rPr>
                <w:rFonts w:ascii="Times New Roman" w:hAnsi="Times New Roman" w:cs="Times New Roman"/>
                <w:sz w:val="24"/>
                <w:szCs w:val="24"/>
              </w:rPr>
              <w:t xml:space="preserve">(Элла </w:t>
            </w:r>
            <w:proofErr w:type="spellStart"/>
            <w:r w:rsidRPr="00C15905">
              <w:rPr>
                <w:rFonts w:ascii="Times New Roman" w:hAnsi="Times New Roman" w:cs="Times New Roman"/>
                <w:sz w:val="24"/>
                <w:szCs w:val="24"/>
              </w:rPr>
              <w:t>Габриэлова</w:t>
            </w:r>
            <w:proofErr w:type="spellEnd"/>
            <w:r w:rsidRPr="00C159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C3E97" w:rsidRPr="00C15905" w:rsidRDefault="007C3E97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3" w:rsidRPr="005F36B3" w:rsidRDefault="005F36B3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E97" w:rsidRPr="00C15905" w:rsidRDefault="007C3E97" w:rsidP="007C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501">
              <w:rPr>
                <w:rFonts w:ascii="Times New Roman" w:hAnsi="Times New Roman" w:cs="Times New Roman"/>
                <w:b/>
                <w:sz w:val="24"/>
                <w:szCs w:val="24"/>
              </w:rPr>
              <w:t>.   «ПРИМАДОННЫ»: ИГРА БЕЗ ПРАВИЛ</w:t>
            </w:r>
          </w:p>
          <w:p w:rsidR="00C15905" w:rsidRDefault="007C3E97" w:rsidP="007C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чём грустит зритель после премьеры </w:t>
            </w:r>
          </w:p>
          <w:p w:rsidR="00C15905" w:rsidRDefault="00C15905" w:rsidP="00C1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омедии. </w:t>
            </w:r>
          </w:p>
          <w:p w:rsidR="00C15905" w:rsidRPr="00C15905" w:rsidRDefault="00C15905" w:rsidP="00C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15905">
              <w:rPr>
                <w:rFonts w:ascii="Times New Roman" w:hAnsi="Times New Roman" w:cs="Times New Roman"/>
                <w:sz w:val="24"/>
                <w:szCs w:val="24"/>
              </w:rPr>
              <w:t>Белгородская правда», № 21, 27 мая 2021 г.</w:t>
            </w:r>
          </w:p>
          <w:p w:rsidR="00C15905" w:rsidRDefault="00C15905" w:rsidP="007C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905" w:rsidRPr="00C15905" w:rsidRDefault="00C15905" w:rsidP="00C1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15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УТОМЛЁННЫЕ КЛАССИКОЙ?</w:t>
            </w:r>
          </w:p>
          <w:p w:rsidR="00C15905" w:rsidRDefault="00C15905" w:rsidP="00C1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5">
              <w:rPr>
                <w:rFonts w:ascii="Times New Roman" w:hAnsi="Times New Roman" w:cs="Times New Roman"/>
                <w:b/>
                <w:sz w:val="24"/>
                <w:szCs w:val="24"/>
              </w:rPr>
              <w:t>От эпатажа – к семейным ценностям</w:t>
            </w:r>
          </w:p>
          <w:p w:rsidR="00C15905" w:rsidRDefault="00C15905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05">
              <w:rPr>
                <w:rFonts w:ascii="Times New Roman" w:hAnsi="Times New Roman" w:cs="Times New Roman"/>
                <w:sz w:val="24"/>
                <w:szCs w:val="24"/>
              </w:rPr>
              <w:t>«Белгородская правда», № 24, 17 июня 2021</w:t>
            </w:r>
            <w:r w:rsidR="00253E0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15905" w:rsidRDefault="00C15905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05" w:rsidRPr="00C15905" w:rsidRDefault="00C15905" w:rsidP="00C1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1590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5905">
              <w:rPr>
                <w:rFonts w:ascii="Times New Roman" w:hAnsi="Times New Roman" w:cs="Times New Roman"/>
                <w:b/>
                <w:sz w:val="24"/>
                <w:szCs w:val="24"/>
              </w:rPr>
              <w:t>РОКОВАЯ ЛЮБОВЬ КАТЕРИНЫ ИЗМАЙЛОВОЙ</w:t>
            </w:r>
          </w:p>
          <w:p w:rsidR="00253E08" w:rsidRDefault="00C15905" w:rsidP="00C1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0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мистерия или русский триллер?</w:t>
            </w:r>
            <w:r w:rsidR="00253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905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«Белгородская </w:t>
            </w:r>
            <w:r w:rsidR="00253E08">
              <w:rPr>
                <w:rFonts w:ascii="Times New Roman" w:hAnsi="Times New Roman" w:cs="Times New Roman"/>
                <w:sz w:val="24"/>
                <w:szCs w:val="24"/>
              </w:rPr>
              <w:t xml:space="preserve">правда», № 47, 25 ноября </w:t>
            </w:r>
          </w:p>
          <w:p w:rsidR="00C15905" w:rsidRPr="00253E08" w:rsidRDefault="00253E08" w:rsidP="00C1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C15905" w:rsidRPr="00C15905" w:rsidRDefault="00C15905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F0" w:rsidRDefault="007033F0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33F0" w:rsidRPr="005F36B3" w:rsidRDefault="007C3E97" w:rsidP="001A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3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</w:tr>
      <w:tr w:rsidR="007033F0" w:rsidRPr="00530F54" w:rsidTr="00E27B1F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033F0" w:rsidRDefault="001A73E6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Инна </w:t>
            </w:r>
          </w:p>
          <w:p w:rsidR="001A73E6" w:rsidRDefault="001A73E6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  <w:p w:rsidR="00C15905" w:rsidRDefault="00C15905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E6" w:rsidRPr="005F36B3" w:rsidRDefault="001A73E6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(Инна Ким)</w:t>
            </w:r>
          </w:p>
        </w:tc>
        <w:tc>
          <w:tcPr>
            <w:tcW w:w="4961" w:type="dxa"/>
          </w:tcPr>
          <w:p w:rsidR="00530F54" w:rsidRPr="007C3E97" w:rsidRDefault="00530F54" w:rsidP="00530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0C" w:rsidRPr="007C3E97" w:rsidRDefault="00F66A0C" w:rsidP="007C3E9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>Большое горе молчит, или</w:t>
            </w:r>
            <w:r w:rsidR="007C3E97"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C3E97"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proofErr w:type="gramEnd"/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прогнило в «финском»</w:t>
            </w:r>
            <w:r w:rsidR="007C3E97"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королевстве и какой </w:t>
            </w:r>
            <w:proofErr w:type="spellStart"/>
            <w:r w:rsidR="007C3E97"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>факстрот</w:t>
            </w:r>
            <w:proofErr w:type="spellEnd"/>
            <w:r w:rsidR="007C3E97"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играют сапоги умершей бабушки</w:t>
            </w:r>
          </w:p>
          <w:p w:rsidR="00F66A0C" w:rsidRPr="007C3E97" w:rsidRDefault="00F66A0C" w:rsidP="00530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A0C" w:rsidRPr="007C3E97" w:rsidRDefault="00F66A0C" w:rsidP="00530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NK-TV, 09.03.2021, https://nktv.coml24557 4.htmI</w:t>
            </w:r>
          </w:p>
          <w:p w:rsidR="007C3E97" w:rsidRPr="007C3E97" w:rsidRDefault="007C3E97" w:rsidP="007C3E9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Мертвые скосами стоят и тишина, или </w:t>
            </w:r>
            <w:proofErr w:type="gramStart"/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>Почему</w:t>
            </w:r>
            <w:proofErr w:type="gramEnd"/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мне не понравился спектакль Ленсовета</w:t>
            </w:r>
          </w:p>
          <w:p w:rsidR="00F66A0C" w:rsidRPr="007C3E97" w:rsidRDefault="00F66A0C" w:rsidP="00530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E97" w:rsidRPr="007C3E97" w:rsidRDefault="007C3E97" w:rsidP="00530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NK-TV, 02.05.202r, https://nktv.com/247 443.html</w:t>
            </w:r>
          </w:p>
          <w:p w:rsidR="00F66A0C" w:rsidRDefault="00F66A0C" w:rsidP="00530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F54" w:rsidRPr="007C3E97" w:rsidRDefault="00F66A0C" w:rsidP="00F66A0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Люди, они такие люди - они и </w:t>
            </w:r>
            <w:proofErr w:type="gramStart"/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>палачи</w:t>
            </w:r>
            <w:proofErr w:type="gramEnd"/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жертвы</w:t>
            </w:r>
            <w:r w:rsidR="007C3E97"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C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размышления по поводу нового спектакля новокузнецкого драматического</w:t>
            </w:r>
          </w:p>
          <w:p w:rsidR="00530F54" w:rsidRPr="007C3E97" w:rsidRDefault="00530F54" w:rsidP="00530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3F0" w:rsidRPr="00530F54" w:rsidRDefault="00530F54" w:rsidP="00530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NK-TV, 22.09.202r, https://nktv.coml2527 66.htmI</w:t>
            </w:r>
          </w:p>
        </w:tc>
        <w:tc>
          <w:tcPr>
            <w:tcW w:w="1979" w:type="dxa"/>
          </w:tcPr>
          <w:p w:rsidR="007033F0" w:rsidRDefault="007C3E97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</w:p>
          <w:p w:rsidR="00253E08" w:rsidRDefault="00253E08" w:rsidP="0017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7C3E97" w:rsidRPr="007C3E97" w:rsidRDefault="007C3E97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3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</w:tr>
      <w:tr w:rsidR="007033F0" w:rsidTr="00E27B1F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C3E97" w:rsidRPr="007C3E97" w:rsidRDefault="007C3E97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97">
              <w:rPr>
                <w:rFonts w:ascii="Times New Roman" w:hAnsi="Times New Roman" w:cs="Times New Roman"/>
                <w:sz w:val="24"/>
                <w:szCs w:val="24"/>
              </w:rPr>
              <w:t xml:space="preserve">Цой Ирина Геннадьевна </w:t>
            </w:r>
            <w:r w:rsidRPr="007C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(Марина Ильина)</w:t>
            </w:r>
          </w:p>
          <w:p w:rsidR="007C3E97" w:rsidRPr="007C3E97" w:rsidRDefault="007C3E97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97" w:rsidRPr="007C3E97" w:rsidRDefault="007C3E97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3" w:rsidRPr="005F36B3" w:rsidRDefault="005F36B3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3501" w:rsidRPr="00733501" w:rsidRDefault="00733501" w:rsidP="0073350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Чехов-центр кротко завершил 90-й сезон (спектакль Чехов-центра «Кроткая»);</w:t>
            </w:r>
          </w:p>
          <w:p w:rsidR="00733501" w:rsidRPr="00733501" w:rsidRDefault="00733501" w:rsidP="00C15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905" w:rsidRDefault="00C15905" w:rsidP="0073350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33501">
              <w:rPr>
                <w:rFonts w:ascii="Times New Roman" w:hAnsi="Times New Roman" w:cs="Times New Roman"/>
                <w:b/>
                <w:sz w:val="24"/>
                <w:szCs w:val="24"/>
              </w:rPr>
              <w:t>Атилла</w:t>
            </w:r>
            <w:proofErr w:type="spellEnd"/>
            <w:r w:rsidRPr="00733501">
              <w:rPr>
                <w:rFonts w:ascii="Times New Roman" w:hAnsi="Times New Roman" w:cs="Times New Roman"/>
                <w:b/>
                <w:sz w:val="24"/>
                <w:szCs w:val="24"/>
              </w:rPr>
              <w:t>»: отрубленная голова, Собчак и гунны в камуфляже</w:t>
            </w:r>
            <w:r w:rsidR="00733501" w:rsidRPr="0073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(спектакль Чехов –центра «</w:t>
            </w:r>
            <w:proofErr w:type="spellStart"/>
            <w:r w:rsidR="00733501" w:rsidRPr="00733501">
              <w:rPr>
                <w:rFonts w:ascii="Times New Roman" w:hAnsi="Times New Roman" w:cs="Times New Roman"/>
                <w:b/>
                <w:sz w:val="24"/>
                <w:szCs w:val="24"/>
              </w:rPr>
              <w:t>Атилла</w:t>
            </w:r>
            <w:proofErr w:type="spellEnd"/>
            <w:r w:rsidR="00733501" w:rsidRPr="00733501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  <w:r w:rsidR="0073350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33501" w:rsidRPr="00733501" w:rsidRDefault="00733501" w:rsidP="0073350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905" w:rsidRPr="00733501" w:rsidRDefault="00733501" w:rsidP="0073350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35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Красное и черное: в Чехов-центре представили премьеру «Шекспир. Сон»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536F8" w:rsidRPr="00733501" w:rsidRDefault="00E536F8" w:rsidP="00634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7033F0" w:rsidRPr="005F36B3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0" w:rsidTr="00E27B1F">
        <w:tc>
          <w:tcPr>
            <w:tcW w:w="562" w:type="dxa"/>
          </w:tcPr>
          <w:p w:rsidR="007033F0" w:rsidRDefault="005F36B3" w:rsidP="0070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C3E97" w:rsidRPr="007C3E97" w:rsidRDefault="007C3E97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97">
              <w:rPr>
                <w:rFonts w:ascii="Times New Roman" w:hAnsi="Times New Roman" w:cs="Times New Roman"/>
                <w:sz w:val="24"/>
                <w:szCs w:val="24"/>
              </w:rPr>
              <w:t>Чебалин</w:t>
            </w:r>
            <w:proofErr w:type="spellEnd"/>
            <w:r w:rsidRPr="007C3E9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 </w:t>
            </w:r>
          </w:p>
          <w:p w:rsidR="007033F0" w:rsidRDefault="007033F0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6B3" w:rsidRPr="005F36B3" w:rsidRDefault="005F36B3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3501" w:rsidRPr="00733501" w:rsidRDefault="00733501" w:rsidP="007335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3501" w:rsidRPr="00733501" w:rsidRDefault="00733501" w:rsidP="0073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 КТО ЗДЕСЬ ВАРВАР?</w:t>
            </w:r>
            <w:r w:rsidRPr="00733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спектакле Малого театра «Варвары»</w:t>
            </w:r>
          </w:p>
          <w:p w:rsidR="0031463D" w:rsidRDefault="0031463D" w:rsidP="001A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033F0" w:rsidRPr="0031463D" w:rsidRDefault="00733501" w:rsidP="0031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033F0" w:rsidTr="00E27B1F">
        <w:trPr>
          <w:trHeight w:val="3556"/>
        </w:trPr>
        <w:tc>
          <w:tcPr>
            <w:tcW w:w="562" w:type="dxa"/>
          </w:tcPr>
          <w:p w:rsidR="007033F0" w:rsidRDefault="005F36B3" w:rsidP="005F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D14D6" w:rsidRDefault="007C3E97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97">
              <w:rPr>
                <w:rFonts w:ascii="Times New Roman" w:hAnsi="Times New Roman" w:cs="Times New Roman"/>
                <w:sz w:val="24"/>
                <w:szCs w:val="24"/>
              </w:rPr>
              <w:t>Черенкова Ирина Викторовна</w:t>
            </w:r>
            <w:r w:rsidR="002D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4D6" w:rsidRDefault="002D14D6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97" w:rsidRPr="007C3E97" w:rsidRDefault="002D14D6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(Ирина Лазарева)</w:t>
            </w:r>
          </w:p>
          <w:p w:rsidR="007C3E97" w:rsidRPr="007C3E97" w:rsidRDefault="007C3E97" w:rsidP="007C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F0" w:rsidRPr="005F36B3" w:rsidRDefault="007033F0" w:rsidP="005F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36F8" w:rsidRPr="00E536F8" w:rsidRDefault="00E536F8" w:rsidP="002D1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4D6" w:rsidRPr="002D14D6" w:rsidRDefault="002D14D6" w:rsidP="002D14D6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D6">
              <w:rPr>
                <w:rFonts w:ascii="Times New Roman" w:hAnsi="Times New Roman" w:cs="Times New Roman"/>
                <w:sz w:val="24"/>
                <w:szCs w:val="24"/>
              </w:rPr>
              <w:t>На академической сцене Воронежа поставили «Короля Лира» по классическим лекалам</w:t>
            </w:r>
          </w:p>
          <w:p w:rsidR="002D14D6" w:rsidRPr="002D14D6" w:rsidRDefault="002D14D6" w:rsidP="002D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D1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https://gorcom36.ru/content/na-akademicheskoy-stsene-voronezha-postavili-korolya-lira-po-klassicheskim-lekalam-/?sphrase_id=29137</w:t>
              </w:r>
            </w:hyperlink>
            <w:r w:rsidRPr="002D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4D6" w:rsidRDefault="002D14D6" w:rsidP="002D14D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D6" w:rsidRPr="002D14D6" w:rsidRDefault="002D14D6" w:rsidP="002D14D6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D6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с классикой: Новый театр Воронежа поставил «Не Му-му» </w:t>
            </w:r>
          </w:p>
          <w:p w:rsidR="00E536F8" w:rsidRPr="00E536F8" w:rsidRDefault="00176190" w:rsidP="002D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14D6" w:rsidRPr="002D1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https://gorcom36.ru/content/eksperiment-s-klassikoy-novyy-teatr-voronezha-postavil-ne-mu-mu-/?sphrase_id=27425</w:t>
              </w:r>
            </w:hyperlink>
          </w:p>
        </w:tc>
        <w:tc>
          <w:tcPr>
            <w:tcW w:w="1979" w:type="dxa"/>
          </w:tcPr>
          <w:p w:rsidR="00E27B1F" w:rsidRDefault="00176190" w:rsidP="002D14D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253E08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  <w:p w:rsidR="00253E08" w:rsidRDefault="00253E08" w:rsidP="002D14D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область,</w:t>
            </w:r>
          </w:p>
          <w:p w:rsidR="002D14D6" w:rsidRPr="002D14D6" w:rsidRDefault="00E27B1F" w:rsidP="002D14D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  <w:r w:rsidR="00253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14D6" w:rsidRPr="002D1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Семилуки </w:t>
            </w:r>
          </w:p>
          <w:p w:rsidR="007033F0" w:rsidRPr="0031463D" w:rsidRDefault="007033F0" w:rsidP="007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3F0" w:rsidRPr="007033F0" w:rsidRDefault="007033F0" w:rsidP="007033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33F0" w:rsidRPr="0070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51F"/>
    <w:multiLevelType w:val="hybridMultilevel"/>
    <w:tmpl w:val="8D58E9FC"/>
    <w:lvl w:ilvl="0" w:tplc="7A14E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156A"/>
    <w:multiLevelType w:val="hybridMultilevel"/>
    <w:tmpl w:val="88B0291C"/>
    <w:lvl w:ilvl="0" w:tplc="9320D28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21B2B87"/>
    <w:multiLevelType w:val="hybridMultilevel"/>
    <w:tmpl w:val="DFA8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C4A53"/>
    <w:multiLevelType w:val="hybridMultilevel"/>
    <w:tmpl w:val="ACBC19C2"/>
    <w:lvl w:ilvl="0" w:tplc="D9123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A29C3"/>
    <w:multiLevelType w:val="hybridMultilevel"/>
    <w:tmpl w:val="0FD2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641D"/>
    <w:multiLevelType w:val="hybridMultilevel"/>
    <w:tmpl w:val="E2EAA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4076F"/>
    <w:multiLevelType w:val="hybridMultilevel"/>
    <w:tmpl w:val="847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36B50"/>
    <w:multiLevelType w:val="hybridMultilevel"/>
    <w:tmpl w:val="FEA8FEF0"/>
    <w:lvl w:ilvl="0" w:tplc="BE44E3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E7B67"/>
    <w:multiLevelType w:val="hybridMultilevel"/>
    <w:tmpl w:val="C6B0C5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26B1"/>
    <w:multiLevelType w:val="hybridMultilevel"/>
    <w:tmpl w:val="051A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8079C"/>
    <w:multiLevelType w:val="hybridMultilevel"/>
    <w:tmpl w:val="F5D8E2F2"/>
    <w:lvl w:ilvl="0" w:tplc="8BDA8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A29A6"/>
    <w:multiLevelType w:val="hybridMultilevel"/>
    <w:tmpl w:val="6C68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361C"/>
    <w:multiLevelType w:val="hybridMultilevel"/>
    <w:tmpl w:val="8980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2FFE"/>
    <w:multiLevelType w:val="hybridMultilevel"/>
    <w:tmpl w:val="D87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F0"/>
    <w:rsid w:val="0003063B"/>
    <w:rsid w:val="00176190"/>
    <w:rsid w:val="001A73E6"/>
    <w:rsid w:val="00253E08"/>
    <w:rsid w:val="0026666A"/>
    <w:rsid w:val="00285E34"/>
    <w:rsid w:val="002D14D6"/>
    <w:rsid w:val="0031463D"/>
    <w:rsid w:val="00530F54"/>
    <w:rsid w:val="005F36B3"/>
    <w:rsid w:val="00634235"/>
    <w:rsid w:val="006E37F1"/>
    <w:rsid w:val="007033F0"/>
    <w:rsid w:val="00716478"/>
    <w:rsid w:val="00733501"/>
    <w:rsid w:val="007C3E97"/>
    <w:rsid w:val="00877E7C"/>
    <w:rsid w:val="008A415E"/>
    <w:rsid w:val="009F7CC3"/>
    <w:rsid w:val="00A962B5"/>
    <w:rsid w:val="00B40634"/>
    <w:rsid w:val="00B56A66"/>
    <w:rsid w:val="00B86042"/>
    <w:rsid w:val="00C15905"/>
    <w:rsid w:val="00C9608F"/>
    <w:rsid w:val="00DC5EC9"/>
    <w:rsid w:val="00E27B1F"/>
    <w:rsid w:val="00E536F8"/>
    <w:rsid w:val="00E94CC0"/>
    <w:rsid w:val="00F144CA"/>
    <w:rsid w:val="00F66A0C"/>
    <w:rsid w:val="00F9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0412"/>
  <w15:chartTrackingRefBased/>
  <w15:docId w15:val="{53DE0E43-DC38-413D-977A-83FDABF9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EC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5EC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6666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A9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94C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mlit.ru/contents.php?id=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t-std.ru/ru/blog/29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-std.ru/ru/blog/29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art-std.ru/ru/blog/297/" TargetMode="External"/><Relationship Id="rId10" Type="http://schemas.openxmlformats.org/officeDocument/2006/relationships/hyperlink" Target="https://gorcom36.ru/content/eksperiment-s-klassikoy-novyy-teatr-voronezha-postavil-ne-mu-mu-/?sphrase_id=27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com36.ru/content/na-akademicheskoy-stsene-voronezha-postavili-korolya-lira-po-klassicheskim-lekalam-/?sphrase_id=29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2022-05-27T07:55:00Z</dcterms:created>
  <dcterms:modified xsi:type="dcterms:W3CDTF">2022-05-27T15:17:00Z</dcterms:modified>
</cp:coreProperties>
</file>